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BA8D" w14:textId="77777777" w:rsidR="000706C6" w:rsidRDefault="000706C6" w:rsidP="000706C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D369C5" w14:textId="77777777" w:rsidR="000706C6" w:rsidRDefault="00DB3502" w:rsidP="00DB350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SKUODO VAIKŲ LOPŠELIO-DARŽELIO</w:t>
      </w:r>
      <w:r w:rsidR="000706C6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MAISTO PRODUKTŲ TEIKĖJŲ SĄRAŠAS</w:t>
      </w:r>
    </w:p>
    <w:p w14:paraId="428D8D66" w14:textId="2311BE95" w:rsidR="000706C6" w:rsidRDefault="000706C6" w:rsidP="000706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UAB ,,</w:t>
      </w:r>
      <w:r w:rsidR="00CF5B92">
        <w:rPr>
          <w:rFonts w:ascii="Times New Roman" w:hAnsi="Times New Roman" w:cs="Times New Roman"/>
          <w:b/>
          <w:sz w:val="24"/>
          <w:szCs w:val="24"/>
          <w:u w:val="single"/>
        </w:rPr>
        <w:t>LAMBDA LT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</w:p>
    <w:p w14:paraId="4B764BEF" w14:textId="77777777" w:rsidR="000706C6" w:rsidRDefault="000706C6" w:rsidP="000706C6">
      <w:pPr>
        <w:tabs>
          <w:tab w:val="left" w:pos="610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UAB ,,SAMSONAS“</w:t>
      </w:r>
    </w:p>
    <w:p w14:paraId="144BED6A" w14:textId="392ADA48" w:rsidR="000706C6" w:rsidRDefault="000706C6" w:rsidP="000706C6">
      <w:pPr>
        <w:tabs>
          <w:tab w:val="left" w:pos="610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UAB „</w:t>
      </w:r>
      <w:r w:rsidR="00CF5B92">
        <w:rPr>
          <w:rFonts w:ascii="Times New Roman" w:hAnsi="Times New Roman" w:cs="Times New Roman"/>
          <w:b/>
          <w:sz w:val="24"/>
          <w:szCs w:val="24"/>
          <w:u w:val="single"/>
        </w:rPr>
        <w:t>LIETUVOS KEPĖJAS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</w:p>
    <w:p w14:paraId="3FDFA9F7" w14:textId="77777777" w:rsidR="000706C6" w:rsidRDefault="000706C6" w:rsidP="000706C6">
      <w:pPr>
        <w:tabs>
          <w:tab w:val="left" w:pos="610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UAB „ŽEMAITIJOS PIENAS“</w:t>
      </w:r>
    </w:p>
    <w:p w14:paraId="028833E3" w14:textId="77777777" w:rsidR="00873B70" w:rsidRDefault="000706C6" w:rsidP="000706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UAB ,,LOBBY BALTIC“</w:t>
      </w:r>
    </w:p>
    <w:p w14:paraId="20D76635" w14:textId="3C192DE2" w:rsidR="00CF5B92" w:rsidRDefault="00CF5B92" w:rsidP="000706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UAB „LEDNA“</w:t>
      </w:r>
    </w:p>
    <w:p w14:paraId="446D526B" w14:textId="675E7734" w:rsidR="00CF5B92" w:rsidRDefault="00CF5B92" w:rsidP="000706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VLADO BALTUONIO ŪKININKO ŪKIS ŪP</w:t>
      </w:r>
    </w:p>
    <w:p w14:paraId="33F5445D" w14:textId="367BDEC9" w:rsidR="00CF5B92" w:rsidRDefault="00CF5B92" w:rsidP="000706C6">
      <w:r>
        <w:rPr>
          <w:rFonts w:ascii="Times New Roman" w:hAnsi="Times New Roman" w:cs="Times New Roman"/>
          <w:b/>
          <w:sz w:val="24"/>
          <w:szCs w:val="24"/>
          <w:u w:val="single"/>
        </w:rPr>
        <w:t>ŪKININKAS DONATAS MATUTIS</w:t>
      </w:r>
    </w:p>
    <w:sectPr w:rsidR="00CF5B9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6C6"/>
    <w:rsid w:val="000411D6"/>
    <w:rsid w:val="000706C6"/>
    <w:rsid w:val="00873B70"/>
    <w:rsid w:val="00CF5B92"/>
    <w:rsid w:val="00DB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F9DF"/>
  <w15:docId w15:val="{7C18A700-4D3F-4821-A365-476E8583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06C6"/>
    <w:pPr>
      <w:spacing w:after="160"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Sekretore</cp:lastModifiedBy>
  <cp:revision>2</cp:revision>
  <dcterms:created xsi:type="dcterms:W3CDTF">2025-10-07T11:03:00Z</dcterms:created>
  <dcterms:modified xsi:type="dcterms:W3CDTF">2025-10-07T11:03:00Z</dcterms:modified>
</cp:coreProperties>
</file>