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2CB7B" w14:textId="77777777" w:rsidR="00BD2F27" w:rsidRDefault="00BD2F27" w:rsidP="00BD2F27">
      <w:pPr>
        <w:tabs>
          <w:tab w:val="left" w:pos="6804"/>
        </w:tabs>
        <w:ind w:left="4820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Vidinių informacijos apie pažeidimus</w:t>
      </w:r>
    </w:p>
    <w:p w14:paraId="74451741" w14:textId="77777777" w:rsidR="00BD2F27" w:rsidRDefault="00BD2F27" w:rsidP="00BD2F27">
      <w:pPr>
        <w:tabs>
          <w:tab w:val="left" w:pos="6804"/>
        </w:tabs>
        <w:ind w:left="4820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teikimo kanalų įdiegimo ir jų</w:t>
      </w:r>
    </w:p>
    <w:p w14:paraId="199A1632" w14:textId="77777777" w:rsidR="00BD2F27" w:rsidRDefault="00BD2F27" w:rsidP="00BD2F27">
      <w:pPr>
        <w:tabs>
          <w:tab w:val="left" w:pos="6804"/>
        </w:tabs>
        <w:ind w:left="4820"/>
        <w:rPr>
          <w:szCs w:val="24"/>
          <w:lang w:eastAsia="ar-SA"/>
        </w:rPr>
      </w:pPr>
      <w:r>
        <w:rPr>
          <w:rFonts w:eastAsia="Calibri"/>
          <w:color w:val="000000"/>
          <w:szCs w:val="24"/>
          <w:lang w:eastAsia="lt-LT"/>
        </w:rPr>
        <w:t xml:space="preserve">funkcionavimo užtikrinimo </w:t>
      </w:r>
      <w:r>
        <w:rPr>
          <w:rFonts w:eastAsia="Calibri"/>
          <w:szCs w:val="22"/>
          <w:lang w:eastAsia="lt-LT"/>
        </w:rPr>
        <w:t>tvarkos aprašo</w:t>
      </w:r>
    </w:p>
    <w:p w14:paraId="47524020" w14:textId="77777777" w:rsidR="00BD2F27" w:rsidRDefault="00BD2F27" w:rsidP="00BD2F27">
      <w:pPr>
        <w:tabs>
          <w:tab w:val="left" w:pos="6804"/>
        </w:tabs>
        <w:ind w:left="4820"/>
        <w:rPr>
          <w:lang w:eastAsia="ar-SA"/>
        </w:rPr>
      </w:pPr>
      <w:r>
        <w:rPr>
          <w:szCs w:val="24"/>
          <w:lang w:eastAsia="ar-SA"/>
        </w:rPr>
        <w:t>priedas</w:t>
      </w:r>
    </w:p>
    <w:p w14:paraId="3972DBCD" w14:textId="77777777" w:rsidR="00BD2F27" w:rsidRDefault="00BD2F27" w:rsidP="00BD2F27">
      <w:pPr>
        <w:tabs>
          <w:tab w:val="left" w:pos="6237"/>
        </w:tabs>
        <w:rPr>
          <w:lang w:eastAsia="lt-LT"/>
        </w:rPr>
      </w:pPr>
    </w:p>
    <w:p w14:paraId="06670897" w14:textId="77777777" w:rsidR="00BD2F27" w:rsidRDefault="00BD2F27" w:rsidP="00BD2F27">
      <w:pPr>
        <w:tabs>
          <w:tab w:val="left" w:pos="851"/>
          <w:tab w:val="left" w:pos="4961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(Pranešimo apie pažeidimą forma)</w:t>
      </w:r>
    </w:p>
    <w:p w14:paraId="39C1366A" w14:textId="77777777" w:rsidR="00BD2F27" w:rsidRDefault="00BD2F27" w:rsidP="00BD2F27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445144C4" w14:textId="77777777" w:rsidR="00BD2F27" w:rsidRDefault="00BD2F27" w:rsidP="00BD2F27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PRANEŠIMAS APIE PAŽEIDIMĄ</w:t>
      </w:r>
    </w:p>
    <w:p w14:paraId="7CC7FF3F" w14:textId="77777777" w:rsidR="00BD2F27" w:rsidRDefault="00BD2F27" w:rsidP="00BD2F27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1F98113E" w14:textId="77777777" w:rsidR="00BD2F27" w:rsidRDefault="00BD2F27" w:rsidP="00BD2F27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20 ___ m. ______________ ___ d.</w:t>
      </w:r>
    </w:p>
    <w:p w14:paraId="27DA4D05" w14:textId="77777777" w:rsidR="00BD2F27" w:rsidRDefault="00BD2F27" w:rsidP="00BD2F27">
      <w:pPr>
        <w:jc w:val="center"/>
        <w:rPr>
          <w:rFonts w:eastAsia="Lucida Sans Unicode"/>
          <w:szCs w:val="24"/>
          <w:lang w:eastAsia="lt-LT"/>
        </w:rPr>
      </w:pPr>
    </w:p>
    <w:p w14:paraId="7CC975F4" w14:textId="77777777" w:rsidR="00BD2F27" w:rsidRDefault="00BD2F27" w:rsidP="00BD2F27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</w:t>
      </w:r>
    </w:p>
    <w:p w14:paraId="57BF1A3C" w14:textId="77777777" w:rsidR="00BD2F27" w:rsidRDefault="00BD2F27" w:rsidP="00BD2F27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(vieta)</w:t>
      </w:r>
    </w:p>
    <w:p w14:paraId="595E4EBB" w14:textId="77777777" w:rsidR="00BD2F27" w:rsidRDefault="00BD2F27" w:rsidP="00BD2F27">
      <w:pPr>
        <w:tabs>
          <w:tab w:val="left" w:pos="993"/>
          <w:tab w:val="left" w:pos="5103"/>
        </w:tabs>
        <w:suppressAutoHyphens/>
        <w:rPr>
          <w:b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BD2F27" w14:paraId="078AD56C" w14:textId="77777777" w:rsidTr="00241D5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1FF3B18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BD2F27" w14:paraId="02AD9AA0" w14:textId="77777777" w:rsidTr="00241D5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42A5192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8836DE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BD2F27" w14:paraId="031D0D66" w14:textId="77777777" w:rsidTr="00241D5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9119389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Asmens kodas arba </w:t>
            </w:r>
            <w:r>
              <w:rPr>
                <w:color w:val="000000"/>
                <w:lang w:eastAsia="lt-LT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55DD72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BD2F27" w14:paraId="44C1FFE2" w14:textId="77777777" w:rsidTr="00241D5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C97B143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781B74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BD2F27" w14:paraId="6CAEDFA3" w14:textId="77777777" w:rsidTr="00241D5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1824805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11D1EA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BD2F27" w14:paraId="791A4FAA" w14:textId="77777777" w:rsidTr="00241D5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BC6640F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F94008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BD2F27" w14:paraId="75B60B1B" w14:textId="77777777" w:rsidTr="00241D5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16F2805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5EF3A7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BD2F27" w14:paraId="007D03A6" w14:textId="77777777" w:rsidTr="00241D5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3D5146A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Informacija apie pažeidimą</w:t>
            </w:r>
          </w:p>
        </w:tc>
      </w:tr>
      <w:tr w:rsidR="00BD2F27" w14:paraId="068236E3" w14:textId="77777777" w:rsidTr="00241D5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1A250" w14:textId="77777777" w:rsidR="00BD2F27" w:rsidRDefault="00BD2F27" w:rsidP="00241D5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Apie kokį pažeidimą pranešate? Kokio pobūdžio tai pažeidimas?</w:t>
            </w:r>
          </w:p>
          <w:p w14:paraId="74BCBAF1" w14:textId="77777777" w:rsidR="00BD2F27" w:rsidRDefault="00BD2F27" w:rsidP="00241D5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075C99BA" w14:textId="77777777" w:rsidR="00BD2F27" w:rsidRDefault="00BD2F27" w:rsidP="00241D5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BD2F27" w14:paraId="169A67B5" w14:textId="77777777" w:rsidTr="00241D5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804C6D" w14:textId="77777777" w:rsidR="00BD2F27" w:rsidRDefault="00BD2F27" w:rsidP="00241D5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14:paraId="7100C0A5" w14:textId="77777777" w:rsidR="00BD2F27" w:rsidRDefault="00BD2F27" w:rsidP="00241D5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44EB6BFB" w14:textId="77777777" w:rsidR="00BD2F27" w:rsidRDefault="00BD2F27" w:rsidP="00241D5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BD2F27" w14:paraId="1CF77EAF" w14:textId="77777777" w:rsidTr="00241D5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895755" w14:textId="77777777" w:rsidR="00BD2F27" w:rsidRDefault="00BD2F27" w:rsidP="00241D5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>Pažeidimo padarymo vieta, laikas.</w:t>
            </w:r>
          </w:p>
          <w:p w14:paraId="7BE823C7" w14:textId="77777777" w:rsidR="00BD2F27" w:rsidRDefault="00BD2F27" w:rsidP="00241D5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3B18993" w14:textId="77777777" w:rsidR="00BD2F27" w:rsidRDefault="00BD2F27" w:rsidP="00241D5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BD2F27" w14:paraId="37097349" w14:textId="77777777" w:rsidTr="00241D5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DC3AE7A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pažeidimą padariusį asmenį ar asmenis</w:t>
            </w:r>
          </w:p>
        </w:tc>
      </w:tr>
      <w:tr w:rsidR="00BD2F27" w14:paraId="75F065CD" w14:textId="77777777" w:rsidTr="00241D5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0987FC1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69C67B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BD2F27" w14:paraId="7E613F31" w14:textId="77777777" w:rsidTr="00241D5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27E5E4A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F3F740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BD2F27" w14:paraId="6C80D3B3" w14:textId="77777777" w:rsidTr="00241D5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3C23F0C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F9A01F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BD2F27" w14:paraId="743AF80D" w14:textId="77777777" w:rsidTr="00241D5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465F68" w14:textId="77777777" w:rsidR="00BD2F27" w:rsidRDefault="00BD2F27" w:rsidP="00241D5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>
              <w:rPr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14:paraId="17C6E97B" w14:textId="77777777" w:rsidR="00BD2F27" w:rsidRDefault="00BD2F27" w:rsidP="00241D5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44F7DF36" w14:textId="77777777" w:rsidR="00BD2F27" w:rsidRDefault="00BD2F27" w:rsidP="00241D5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BD2F27" w14:paraId="18A62ADD" w14:textId="77777777" w:rsidTr="00241D5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4AF7F9" w14:textId="77777777" w:rsidR="00BD2F27" w:rsidRDefault="00BD2F27" w:rsidP="00241D5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  <w:r>
              <w:rPr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14:paraId="7817B8A3" w14:textId="77777777" w:rsidR="00BD2F27" w:rsidRDefault="00BD2F27" w:rsidP="00241D5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4113335C" w14:textId="77777777" w:rsidR="00BD2F27" w:rsidRDefault="00BD2F27" w:rsidP="00241D5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BD2F27" w14:paraId="26AF819B" w14:textId="77777777" w:rsidTr="00241D5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C71CFA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pažeidimo liudininką ar liudininkus</w:t>
            </w:r>
          </w:p>
        </w:tc>
      </w:tr>
      <w:tr w:rsidR="00BD2F27" w14:paraId="35F66049" w14:textId="77777777" w:rsidTr="00241D5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60BE888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E47F5A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BD2F27" w14:paraId="36D8873E" w14:textId="77777777" w:rsidTr="00241D5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D89A07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99D04A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BD2F27" w14:paraId="706288DA" w14:textId="77777777" w:rsidTr="00241D5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BC91FA1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CF2F9D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BD2F27" w14:paraId="0FBDF77F" w14:textId="77777777" w:rsidTr="00241D5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F2905D7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D1B949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BD2F27" w14:paraId="02EA331C" w14:textId="77777777" w:rsidTr="00241D5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CC6BAD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4B8998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BD2F27" w14:paraId="4F50B8F2" w14:textId="77777777" w:rsidTr="00241D5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B7770F" w14:textId="77777777" w:rsidR="00BD2F27" w:rsidRDefault="00BD2F27" w:rsidP="00241D5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  <w:r>
              <w:rPr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14:paraId="325F7C01" w14:textId="77777777" w:rsidR="00BD2F27" w:rsidRDefault="00BD2F27" w:rsidP="00241D5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424FF05" w14:textId="77777777" w:rsidR="00BD2F27" w:rsidRDefault="00BD2F27" w:rsidP="00241D5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6A580F52" w14:textId="77777777" w:rsidR="00BD2F27" w:rsidRDefault="00BD2F27" w:rsidP="00241D5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BD2F27" w14:paraId="661B5E49" w14:textId="77777777" w:rsidTr="00241D5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D3F4ED" w14:textId="77777777" w:rsidR="00BD2F27" w:rsidRDefault="00BD2F27" w:rsidP="00241D5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  <w:r>
              <w:rPr>
                <w:szCs w:val="24"/>
                <w:lang w:eastAsia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6C682035" w14:textId="77777777" w:rsidR="00BD2F27" w:rsidRDefault="00BD2F27" w:rsidP="00241D5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71A8719C" w14:textId="77777777" w:rsidR="00BD2F27" w:rsidRDefault="00BD2F27" w:rsidP="00241D5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BD2F27" w14:paraId="528B7607" w14:textId="77777777" w:rsidTr="00241D5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FD1706" w14:textId="77777777" w:rsidR="00BD2F27" w:rsidRDefault="00BD2F27" w:rsidP="00241D5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  <w:r>
              <w:rPr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0269085E" w14:textId="77777777" w:rsidR="00BD2F27" w:rsidRDefault="00BD2F27" w:rsidP="00241D5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272A0B2" w14:textId="77777777" w:rsidR="00BD2F27" w:rsidRDefault="00BD2F27" w:rsidP="00241D5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BD2F27" w14:paraId="10F90387" w14:textId="77777777" w:rsidTr="00241D5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3BBF36" w14:textId="77777777" w:rsidR="00BD2F27" w:rsidRDefault="00BD2F27" w:rsidP="00241D5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  <w:r>
              <w:rPr>
                <w:szCs w:val="24"/>
                <w:lang w:eastAsia="lt-LT"/>
              </w:rPr>
              <w:tab/>
              <w:t>Papildomos pastabos ir komentarai.</w:t>
            </w:r>
          </w:p>
          <w:p w14:paraId="4E235E32" w14:textId="77777777" w:rsidR="00BD2F27" w:rsidRDefault="00BD2F27" w:rsidP="00241D5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3DE18D5D" w14:textId="77777777" w:rsidR="00BD2F27" w:rsidRDefault="00BD2F27" w:rsidP="00241D5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BD2F27" w14:paraId="3F5C0602" w14:textId="77777777" w:rsidTr="00241D55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09043F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40F4B330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14:paraId="068B0B2A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  <w:p w14:paraId="1F37EBC1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  <w:tr w:rsidR="00BD2F27" w14:paraId="75AB6A88" w14:textId="77777777" w:rsidTr="00241D55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85F4BB9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E8DF9D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Parašas“</w:t>
            </w:r>
          </w:p>
          <w:p w14:paraId="22D730A0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34713282" w14:textId="77777777" w:rsidR="00BD2F27" w:rsidRDefault="00BD2F27" w:rsidP="00241D55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</w:tbl>
    <w:p w14:paraId="4C22E448" w14:textId="77777777" w:rsidR="00BD2F27" w:rsidRDefault="00BD2F27" w:rsidP="00BD2F27">
      <w:pPr>
        <w:tabs>
          <w:tab w:val="left" w:pos="6237"/>
          <w:tab w:val="right" w:pos="8306"/>
        </w:tabs>
        <w:jc w:val="center"/>
        <w:rPr>
          <w:szCs w:val="24"/>
          <w:lang w:eastAsia="lt-LT"/>
        </w:rPr>
      </w:pPr>
    </w:p>
    <w:p w14:paraId="138A8ACB" w14:textId="719C882D" w:rsidR="008419DB" w:rsidRDefault="00BD2F27" w:rsidP="00BD2F27">
      <w:r>
        <w:rPr>
          <w:szCs w:val="24"/>
          <w:lang w:eastAsia="lt-LT"/>
        </w:rPr>
        <w:t>___________________</w:t>
      </w:r>
    </w:p>
    <w:sectPr w:rsidR="008419DB" w:rsidSect="007A1C8A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8D"/>
    <w:rsid w:val="001D509F"/>
    <w:rsid w:val="007A1C8A"/>
    <w:rsid w:val="008419DB"/>
    <w:rsid w:val="00BD2F27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7F464-CE7C-4734-A692-79844C51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D2F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2</cp:revision>
  <dcterms:created xsi:type="dcterms:W3CDTF">2024-06-14T07:14:00Z</dcterms:created>
  <dcterms:modified xsi:type="dcterms:W3CDTF">2024-06-14T07:14:00Z</dcterms:modified>
</cp:coreProperties>
</file>