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A8F" w:rsidRPr="00617A8F" w:rsidRDefault="00617A8F" w:rsidP="00617A8F">
      <w:pPr>
        <w:spacing w:after="0" w:line="240" w:lineRule="auto"/>
        <w:outlineLvl w:val="0"/>
        <w:rPr>
          <w:rFonts w:ascii="Times New Roman" w:eastAsia="Calibri" w:hAnsi="Times New Roman" w:cs="Times New Roman"/>
          <w:caps/>
          <w:sz w:val="24"/>
          <w:szCs w:val="24"/>
          <w:lang w:val="lt-LT" w:eastAsia="lt-LT"/>
        </w:rPr>
      </w:pPr>
      <w:r>
        <w:rPr>
          <w:rFonts w:ascii="Times New Roman" w:eastAsia="Calibri" w:hAnsi="Times New Roman" w:cs="Times New Roman"/>
          <w:caps/>
          <w:sz w:val="24"/>
          <w:szCs w:val="24"/>
          <w:lang w:val="lt-LT" w:eastAsia="lt-LT"/>
        </w:rPr>
        <w:t xml:space="preserve">                                                         </w:t>
      </w:r>
      <w:r w:rsidR="00F71045">
        <w:rPr>
          <w:rFonts w:ascii="Times New Roman" w:eastAsia="Calibri" w:hAnsi="Times New Roman" w:cs="Times New Roman"/>
          <w:caps/>
          <w:sz w:val="24"/>
          <w:szCs w:val="24"/>
          <w:lang w:val="lt-LT" w:eastAsia="lt-LT"/>
        </w:rPr>
        <w:t xml:space="preserve">                               </w:t>
      </w:r>
      <w:r>
        <w:rPr>
          <w:rFonts w:ascii="Times New Roman" w:eastAsia="Calibri" w:hAnsi="Times New Roman" w:cs="Times New Roman"/>
          <w:caps/>
          <w:sz w:val="24"/>
          <w:szCs w:val="24"/>
          <w:lang w:val="lt-LT" w:eastAsia="lt-LT"/>
        </w:rPr>
        <w:t xml:space="preserve"> </w:t>
      </w:r>
      <w:r w:rsidRPr="00617A8F">
        <w:rPr>
          <w:rFonts w:ascii="Times New Roman" w:eastAsia="Calibri" w:hAnsi="Times New Roman" w:cs="Times New Roman"/>
          <w:caps/>
          <w:sz w:val="24"/>
          <w:szCs w:val="24"/>
          <w:lang w:val="lt-LT" w:eastAsia="lt-LT"/>
        </w:rPr>
        <w:t>PATVIRTINTA</w:t>
      </w:r>
    </w:p>
    <w:p w:rsidR="00617A8F" w:rsidRDefault="00617A8F" w:rsidP="00617A8F">
      <w:pPr>
        <w:spacing w:after="0" w:line="240" w:lineRule="auto"/>
        <w:ind w:left="3888"/>
        <w:outlineLvl w:val="0"/>
        <w:rPr>
          <w:rFonts w:ascii="Times New Roman" w:eastAsia="Calibri" w:hAnsi="Times New Roman" w:cs="Times New Roman"/>
          <w:caps/>
          <w:sz w:val="24"/>
          <w:szCs w:val="24"/>
          <w:lang w:val="lt-LT" w:eastAsia="lt-LT"/>
        </w:rPr>
      </w:pPr>
      <w:r>
        <w:rPr>
          <w:rFonts w:ascii="Times New Roman" w:eastAsia="Calibri" w:hAnsi="Times New Roman" w:cs="Times New Roman"/>
          <w:sz w:val="24"/>
          <w:szCs w:val="24"/>
          <w:lang w:val="lt-LT" w:eastAsia="lt-LT"/>
        </w:rPr>
        <w:t xml:space="preserve">                         </w:t>
      </w:r>
      <w:r w:rsidRPr="00617A8F">
        <w:rPr>
          <w:rFonts w:ascii="Times New Roman" w:eastAsia="Calibri" w:hAnsi="Times New Roman" w:cs="Times New Roman"/>
          <w:sz w:val="24"/>
          <w:szCs w:val="24"/>
          <w:lang w:val="lt-LT" w:eastAsia="lt-LT"/>
        </w:rPr>
        <w:t xml:space="preserve">Skuodo vaikų lopšelio-darželio direktoriaus </w:t>
      </w:r>
      <w:r>
        <w:rPr>
          <w:rFonts w:ascii="Times New Roman" w:eastAsia="Calibri" w:hAnsi="Times New Roman" w:cs="Times New Roman"/>
          <w:caps/>
          <w:sz w:val="24"/>
          <w:szCs w:val="24"/>
          <w:lang w:val="lt-LT" w:eastAsia="lt-LT"/>
        </w:rPr>
        <w:t xml:space="preserve">                 </w:t>
      </w:r>
    </w:p>
    <w:p w:rsidR="00617A8F" w:rsidRPr="00617A8F" w:rsidRDefault="00617A8F" w:rsidP="00617A8F">
      <w:pPr>
        <w:spacing w:after="0" w:line="240" w:lineRule="auto"/>
        <w:ind w:left="3888"/>
        <w:outlineLvl w:val="0"/>
        <w:rPr>
          <w:rFonts w:ascii="Times New Roman" w:eastAsia="Calibri" w:hAnsi="Times New Roman" w:cs="Times New Roman"/>
          <w:caps/>
          <w:sz w:val="24"/>
          <w:szCs w:val="24"/>
          <w:lang w:val="lt-LT" w:eastAsia="lt-LT"/>
        </w:rPr>
      </w:pPr>
      <w:r>
        <w:rPr>
          <w:rFonts w:ascii="Times New Roman" w:eastAsia="Calibri" w:hAnsi="Times New Roman" w:cs="Times New Roman"/>
          <w:caps/>
          <w:sz w:val="24"/>
          <w:szCs w:val="24"/>
          <w:lang w:val="lt-LT" w:eastAsia="lt-LT"/>
        </w:rPr>
        <w:t xml:space="preserve">                         </w:t>
      </w:r>
      <w:r w:rsidR="001D223E">
        <w:rPr>
          <w:rFonts w:ascii="Times New Roman" w:eastAsia="Calibri" w:hAnsi="Times New Roman" w:cs="Times New Roman"/>
          <w:sz w:val="24"/>
          <w:szCs w:val="24"/>
          <w:lang w:val="lt-LT" w:eastAsia="lt-LT"/>
        </w:rPr>
        <w:t>2023 m. sausio 18</w:t>
      </w:r>
      <w:r w:rsidRPr="00617A8F">
        <w:rPr>
          <w:rFonts w:ascii="Times New Roman" w:eastAsia="Calibri" w:hAnsi="Times New Roman" w:cs="Times New Roman"/>
          <w:sz w:val="24"/>
          <w:szCs w:val="24"/>
          <w:lang w:val="lt-LT" w:eastAsia="lt-LT"/>
        </w:rPr>
        <w:t xml:space="preserve"> d. įsakymu V1-</w:t>
      </w:r>
      <w:r w:rsidR="00444627">
        <w:rPr>
          <w:rFonts w:ascii="Times New Roman" w:eastAsia="Calibri" w:hAnsi="Times New Roman" w:cs="Times New Roman"/>
          <w:sz w:val="24"/>
          <w:szCs w:val="24"/>
          <w:lang w:val="lt-LT" w:eastAsia="lt-LT"/>
        </w:rPr>
        <w:t>7</w:t>
      </w:r>
      <w:bookmarkStart w:id="0" w:name="_GoBack"/>
      <w:bookmarkEnd w:id="0"/>
    </w:p>
    <w:p w:rsidR="00617A8F" w:rsidRDefault="00617A8F" w:rsidP="00617A8F">
      <w:pPr>
        <w:spacing w:after="0"/>
        <w:rPr>
          <w:rFonts w:ascii="Times New Roman" w:hAnsi="Times New Roman" w:cs="Times New Roman"/>
          <w:sz w:val="24"/>
          <w:szCs w:val="24"/>
          <w:lang w:val="lt-LT"/>
        </w:rPr>
      </w:pPr>
    </w:p>
    <w:p w:rsidR="004D557A" w:rsidRDefault="004D557A" w:rsidP="00617A8F">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SKUODO VAIKŲ LOPŠELIS-DARŽELIS</w:t>
      </w:r>
    </w:p>
    <w:p w:rsidR="004D557A" w:rsidRDefault="004D557A" w:rsidP="00617A8F">
      <w:pPr>
        <w:spacing w:after="0"/>
        <w:jc w:val="center"/>
        <w:rPr>
          <w:rFonts w:ascii="Times New Roman" w:hAnsi="Times New Roman" w:cs="Times New Roman"/>
          <w:b/>
          <w:sz w:val="24"/>
          <w:szCs w:val="24"/>
          <w:lang w:val="lt-LT"/>
        </w:rPr>
      </w:pPr>
    </w:p>
    <w:p w:rsidR="00617A8F" w:rsidRDefault="00617A8F" w:rsidP="00617A8F">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 NEKONTAKTINIŲ DARBO VALANDŲ PASKIRSTYMO MODELIO APRAŠAS</w:t>
      </w:r>
    </w:p>
    <w:p w:rsidR="00617A8F" w:rsidRDefault="00617A8F" w:rsidP="00617A8F">
      <w:pPr>
        <w:spacing w:after="0"/>
        <w:rPr>
          <w:rFonts w:ascii="Times New Roman" w:hAnsi="Times New Roman" w:cs="Times New Roman"/>
          <w:sz w:val="24"/>
          <w:szCs w:val="24"/>
          <w:lang w:val="lt-LT"/>
        </w:rPr>
      </w:pPr>
    </w:p>
    <w:p w:rsidR="00617A8F" w:rsidRDefault="00617A8F" w:rsidP="00617A8F">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I. BENDROSIOS NUOSTATOS</w:t>
      </w:r>
    </w:p>
    <w:p w:rsidR="00617A8F" w:rsidRDefault="00617A8F" w:rsidP="00617A8F">
      <w:pPr>
        <w:spacing w:after="0"/>
        <w:jc w:val="center"/>
        <w:rPr>
          <w:rFonts w:ascii="Times New Roman" w:hAnsi="Times New Roman" w:cs="Times New Roman"/>
          <w:b/>
          <w:sz w:val="24"/>
          <w:szCs w:val="24"/>
          <w:lang w:val="lt-LT"/>
        </w:rPr>
      </w:pPr>
    </w:p>
    <w:p w:rsidR="00617A8F" w:rsidRDefault="00617A8F" w:rsidP="00617A8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 Skuodo vaikų lopšelio-darželio (toliau – lopšelis-darželis) nekontaktinių darbo valandų paskirstymo modelio aprašas (toliau – Modelio aprašas) reglamentuoja ikimokyklinio ir priešmokyklinio ugdymo mokytojo (auklėtojo)</w:t>
      </w:r>
      <w:r w:rsidR="004D557A">
        <w:rPr>
          <w:rFonts w:ascii="Times New Roman" w:hAnsi="Times New Roman" w:cs="Times New Roman"/>
          <w:sz w:val="24"/>
          <w:szCs w:val="24"/>
          <w:lang w:val="lt-LT"/>
        </w:rPr>
        <w:t>, meninio ugdymo mokytojo</w:t>
      </w:r>
      <w:r>
        <w:rPr>
          <w:rFonts w:ascii="Times New Roman" w:hAnsi="Times New Roman" w:cs="Times New Roman"/>
          <w:sz w:val="24"/>
          <w:szCs w:val="24"/>
          <w:lang w:val="lt-LT"/>
        </w:rPr>
        <w:t>, logopedo, specialiojo pedagogo, psichologo asistento, socialinio pedagogo, judesio korekcijos specialisto ir ikimokyklinio ir priešmokyklinio ugdymo mokytojo (auklėtojo), dirbančio su vaikais, turinčiais specialiųjų ugdymosi poreikių, (toliau – pedagogas) nekontaktinių valandų paskirstymą ir tvarką.</w:t>
      </w:r>
    </w:p>
    <w:p w:rsidR="00617A8F" w:rsidRDefault="004D557A" w:rsidP="00617A8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 Šiuo Modelio</w:t>
      </w:r>
      <w:r w:rsidR="00617A8F">
        <w:rPr>
          <w:rFonts w:ascii="Times New Roman" w:hAnsi="Times New Roman" w:cs="Times New Roman"/>
          <w:sz w:val="24"/>
          <w:szCs w:val="24"/>
          <w:lang w:val="lt-LT"/>
        </w:rPr>
        <w:t xml:space="preserve"> aprašu vadovaujasi visi lopšelio-darželio pedagogai.</w:t>
      </w:r>
    </w:p>
    <w:p w:rsidR="00617A8F" w:rsidRDefault="00617A8F" w:rsidP="00617A8F">
      <w:pPr>
        <w:spacing w:after="0"/>
        <w:rPr>
          <w:rFonts w:ascii="Times New Roman" w:hAnsi="Times New Roman" w:cs="Times New Roman"/>
          <w:sz w:val="24"/>
          <w:szCs w:val="24"/>
          <w:lang w:val="lt-LT"/>
        </w:rPr>
      </w:pPr>
    </w:p>
    <w:p w:rsidR="00617A8F" w:rsidRDefault="004D557A" w:rsidP="00617A8F">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II. NEKONTAKTINIŲ DARBO VALANDŲ</w:t>
      </w:r>
      <w:r w:rsidR="00617A8F">
        <w:rPr>
          <w:rFonts w:ascii="Times New Roman" w:hAnsi="Times New Roman" w:cs="Times New Roman"/>
          <w:b/>
          <w:sz w:val="24"/>
          <w:szCs w:val="24"/>
          <w:lang w:val="lt-LT"/>
        </w:rPr>
        <w:t xml:space="preserve"> ORGANIZAVIMAS</w:t>
      </w:r>
    </w:p>
    <w:p w:rsidR="00617A8F" w:rsidRDefault="00617A8F" w:rsidP="00617A8F">
      <w:pPr>
        <w:spacing w:after="0"/>
        <w:rPr>
          <w:rFonts w:ascii="Times New Roman" w:hAnsi="Times New Roman" w:cs="Times New Roman"/>
          <w:b/>
          <w:sz w:val="24"/>
          <w:szCs w:val="24"/>
          <w:lang w:val="lt-LT"/>
        </w:rPr>
      </w:pPr>
      <w:r>
        <w:rPr>
          <w:noProof/>
          <w:lang w:val="lt-LT" w:eastAsia="lt-LT"/>
        </w:rPr>
        <mc:AlternateContent>
          <mc:Choice Requires="wps">
            <w:drawing>
              <wp:anchor distT="0" distB="0" distL="114300" distR="114300" simplePos="0" relativeHeight="251659264" behindDoc="0" locked="0" layoutInCell="1" allowOverlap="1" wp14:anchorId="42273012" wp14:editId="746BFD59">
                <wp:simplePos x="0" y="0"/>
                <wp:positionH relativeFrom="column">
                  <wp:posOffset>1663065</wp:posOffset>
                </wp:positionH>
                <wp:positionV relativeFrom="paragraph">
                  <wp:posOffset>181610</wp:posOffset>
                </wp:positionV>
                <wp:extent cx="2867025" cy="466725"/>
                <wp:effectExtent l="0" t="0" r="28575" b="28575"/>
                <wp:wrapNone/>
                <wp:docPr id="2" name="Suapvalintas stačiakampis 2"/>
                <wp:cNvGraphicFramePr/>
                <a:graphic xmlns:a="http://schemas.openxmlformats.org/drawingml/2006/main">
                  <a:graphicData uri="http://schemas.microsoft.com/office/word/2010/wordprocessingShape">
                    <wps:wsp>
                      <wps:cNvSpPr/>
                      <wps:spPr>
                        <a:xfrm>
                          <a:off x="0" y="0"/>
                          <a:ext cx="2867025" cy="46672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617A8F" w:rsidRDefault="00617A8F" w:rsidP="00617A8F">
                            <w:pPr>
                              <w:jc w:val="center"/>
                              <w:rPr>
                                <w:rFonts w:ascii="Times New Roman" w:hAnsi="Times New Roman" w:cs="Times New Roman"/>
                                <w:b/>
                                <w:sz w:val="32"/>
                                <w:szCs w:val="32"/>
                                <w:lang w:val="lt-LT"/>
                              </w:rPr>
                            </w:pPr>
                            <w:r>
                              <w:rPr>
                                <w:rFonts w:ascii="Times New Roman" w:hAnsi="Times New Roman" w:cs="Times New Roman"/>
                                <w:b/>
                                <w:sz w:val="32"/>
                                <w:szCs w:val="32"/>
                                <w:lang w:val="lt-LT"/>
                              </w:rPr>
                              <w:t>PER SAVAITĘ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2273012" id="Suapvalintas stačiakampis 2" o:spid="_x0000_s1026" style="position:absolute;margin-left:130.95pt;margin-top:14.3pt;width:225.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jNfAIAADMFAAAOAAAAZHJzL2Uyb0RvYy54bWysVM1OGzEQvlfqO1i+l01WIdCIDYpAVJUQ&#10;IELF2fHaxML2uLaT3fQd+lZ9sI69myWlOVW9eGd25ps/f+OLy9ZoshU+KLAVHZ+MKBGWQ63sS0W/&#10;Pd18OqckRGZrpsGKiu5EoJfzjx8uGjcTJaxB18ITDGLDrHEVXcfoZkUR+FoYFk7ACYtGCd6wiKp/&#10;KWrPGoxudFGORtOiAV87D1yEgH+vOyOd5/hSCh7vpQwiEl1RrC3m0+dzlc5ifsFmL565teJ9Gewf&#10;qjBMWUw6hLpmkZGNV3+FMop7CCDjCQdTgJSKi9wDdjMevetmuWZO5F5wOMENYwr/Lyy/2z54ouqK&#10;lpRYZvCKlhvmtkwrG1lId/frp2KvzDgVSJnm1bgwQ9jSPfheCyim5lvpTfpiW6TNM94NMxZtJBx/&#10;lufTs1F5SglH22Q6PUMZwxRvaOdD/CLAkCRU1MPG1o94kXm+bHsbYue/90NwKqkrIktxp0WqQ9tH&#10;IbG5lDajM63ElfYEG6wo41zYuM+fvRNMKq0H4PgYUMdxX3Tvm2Ai020Ajo4B/8w4IHJWsHEAG2XB&#10;HwtQvw6ZO/99913Pqf3Yrtr+YlZQ7/B6PXS8D47fKBzqLQvxgXkkOq4ELm+8x0NqaCoKvUTJGvyP&#10;Y/+TP/IPrZQ0uDgVDd83zAtK9FeLzPw8nkzSpmVlcnpWouIPLatDi92YK8CrGOMz4XgWk3/Ue1F6&#10;MM+444uUFU3McsxdUR79XrmK3ULjK8HFYpHdcLsci7d26XgKngac+PLUPjPvemZF5OQd7JeMzd5x&#10;q/NNSAuLTQSpMvHSiLu59qPHzcz87V+RtPqHevZ6e+vmvwEAAP//AwBQSwMEFAAGAAgAAAAhALAy&#10;osbfAAAACgEAAA8AAABkcnMvZG93bnJldi54bWxMj8FOg0AQhu8mvsNmTLzZBTRIkaVpSPViPLR6&#10;6HHKjoCyu4RdCvr0jie9zWS+/PP9xWYxvTjT6DtnFcSrCATZ2unONgreXh9vMhA+oNXYO0sKvsjD&#10;pry8KDDXbrZ7Oh9CIzjE+hwVtCEMuZS+bsmgX7mBLN/e3Wgw8Do2Uo84c7jpZRJFqTTYWf7Q4kBV&#10;S/XnYTIKPp6nnZyPSfu9e5FPDW6resgqpa6vlu0DiEBL+IPhV5/VoWSnk5us9qJXkKTxmlEeshQE&#10;A/fx7R2IE5NREoMsC/m/QvkDAAD//wMAUEsBAi0AFAAGAAgAAAAhALaDOJL+AAAA4QEAABMAAAAA&#10;AAAAAAAAAAAAAAAAAFtDb250ZW50X1R5cGVzXS54bWxQSwECLQAUAAYACAAAACEAOP0h/9YAAACU&#10;AQAACwAAAAAAAAAAAAAAAAAvAQAAX3JlbHMvLnJlbHNQSwECLQAUAAYACAAAACEAXqcIzXwCAAAz&#10;BQAADgAAAAAAAAAAAAAAAAAuAgAAZHJzL2Uyb0RvYy54bWxQSwECLQAUAAYACAAAACEAsDKixt8A&#10;AAAKAQAADwAAAAAAAAAAAAAAAADWBAAAZHJzL2Rvd25yZXYueG1sUEsFBgAAAAAEAAQA8wAAAOIF&#10;AAAAAA==&#10;" fillcolor="white [3201]" strokecolor="#4472c4 [3208]" strokeweight="1pt">
                <v:stroke joinstyle="miter"/>
                <v:textbox>
                  <w:txbxContent>
                    <w:p w:rsidR="00617A8F" w:rsidRDefault="00617A8F" w:rsidP="00617A8F">
                      <w:pPr>
                        <w:jc w:val="center"/>
                        <w:rPr>
                          <w:rFonts w:ascii="Times New Roman" w:hAnsi="Times New Roman" w:cs="Times New Roman"/>
                          <w:b/>
                          <w:sz w:val="32"/>
                          <w:szCs w:val="32"/>
                          <w:lang w:val="lt-LT"/>
                        </w:rPr>
                      </w:pPr>
                      <w:r>
                        <w:rPr>
                          <w:rFonts w:ascii="Times New Roman" w:hAnsi="Times New Roman" w:cs="Times New Roman"/>
                          <w:b/>
                          <w:sz w:val="32"/>
                          <w:szCs w:val="32"/>
                          <w:lang w:val="lt-LT"/>
                        </w:rPr>
                        <w:t>PER SAVAITĘ</w:t>
                      </w:r>
                    </w:p>
                  </w:txbxContent>
                </v:textbox>
              </v:roundrect>
            </w:pict>
          </mc:Fallback>
        </mc:AlternateContent>
      </w:r>
    </w:p>
    <w:p w:rsidR="00617A8F" w:rsidRDefault="00617A8F" w:rsidP="00617A8F">
      <w:pPr>
        <w:spacing w:after="0"/>
        <w:jc w:val="center"/>
        <w:rPr>
          <w:rFonts w:ascii="Times New Roman" w:hAnsi="Times New Roman" w:cs="Times New Roman"/>
          <w:sz w:val="24"/>
          <w:szCs w:val="24"/>
          <w:lang w:val="lt-LT"/>
        </w:rPr>
      </w:pPr>
      <w:r>
        <w:rPr>
          <w:noProof/>
          <w:lang w:val="lt-LT" w:eastAsia="lt-LT"/>
        </w:rPr>
        <mc:AlternateContent>
          <mc:Choice Requires="wps">
            <w:drawing>
              <wp:anchor distT="0" distB="0" distL="114300" distR="114300" simplePos="0" relativeHeight="251664384" behindDoc="0" locked="0" layoutInCell="1" allowOverlap="1">
                <wp:simplePos x="0" y="0"/>
                <wp:positionH relativeFrom="column">
                  <wp:posOffset>805815</wp:posOffset>
                </wp:positionH>
                <wp:positionV relativeFrom="paragraph">
                  <wp:posOffset>2976880</wp:posOffset>
                </wp:positionV>
                <wp:extent cx="4695825" cy="352425"/>
                <wp:effectExtent l="0" t="0" r="28575" b="28575"/>
                <wp:wrapNone/>
                <wp:docPr id="307" name="Teksto laukas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52425"/>
                        </a:xfrm>
                        <a:prstGeom prst="rect">
                          <a:avLst/>
                        </a:prstGeom>
                        <a:solidFill>
                          <a:srgbClr val="FFFFFF"/>
                        </a:solidFill>
                        <a:ln w="9525">
                          <a:solidFill>
                            <a:schemeClr val="bg1"/>
                          </a:solidFill>
                          <a:miter lim="800000"/>
                          <a:headEnd/>
                          <a:tailEnd/>
                        </a:ln>
                      </wps:spPr>
                      <wps:txbx>
                        <w:txbxContent>
                          <w:p w:rsidR="00617A8F" w:rsidRDefault="00617A8F" w:rsidP="00617A8F">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1 pav. Pedagoginių darbuotojų tiesioginio ir netiesioginio darbo valandos</w:t>
                            </w:r>
                          </w:p>
                          <w:p w:rsidR="00617A8F" w:rsidRDefault="00617A8F" w:rsidP="00617A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307" o:spid="_x0000_s1027" type="#_x0000_t202" style="position:absolute;left:0;text-align:left;margin-left:63.45pt;margin-top:234.4pt;width:369.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YEMAIAAFMEAAAOAAAAZHJzL2Uyb0RvYy54bWysVM1u2zAMvg/YOwi6L07SpE2MOEWXLsOA&#10;7gdo9wC0LNtCZNGTlNjZ04+S0zRrb8N8EEiR+kh+JL267RvNDtI6hSbjk9GYM2kEFspUGf/5tP2w&#10;4Mx5MAVoNDLjR+n47fr9u1XXpnKKNepCWkYgxqVdm/Ha+zZNEidq2YAbYSsNGUu0DXhSbZUUFjpC&#10;b3QyHY+vkw5t0VoU0jm6vR+MfB3xy1IK/70snfRMZ5xy8/G08czDmaxXkFYW2lqJUxrwD1k0oAwF&#10;PUPdgwe2t+oNVKOERYelHwlsEixLJWSsgaqZjF9V81hDK2MtRI5rzzS5/wcrvh1+WKaKjF+Nbzgz&#10;0FCTnuTOeWQa9jtwLBiIpq51KXk/tuTv+4/YU7tjya59QLFzzOCmBlPJO2uxqyUUlOYkvEwung44&#10;LoDk3VcsKBrsPUagvrRN4JBYYYRO7TqeWyR7zwRdzq6X88V0zpkg29V8OiM5hID0+XVrnf8ssWFB&#10;yLilEYjocHhwfnB9dgnBHGpVbJXWUbFVvtGWHYDGZRu/E/pfbtqwLuPLOcV+CxEmV55B8mqg4FWg&#10;Rnkae62ajC/G4QthIA2sfTJFlD0oPchUnDYnGgNzA4e+z/vYuBggUJxjcSReLQ5TTltJQo32N2cd&#10;TXjG3a89WMmZ/mKoN8vJbBZWIiqz+c2UFHtpyS8tYARBZdxzNogbH9copG3wjnpYqkjvSyanlGly&#10;Y4NOWxZW41KPXi//gvUfAAAA//8DAFBLAwQUAAYACAAAACEA+as/398AAAALAQAADwAAAGRycy9k&#10;b3ducmV2LnhtbEyPQU+EMBCF7yb+h2ZMvLlFxIZFysZo3Jsxolk9FjoCkU4J7e6iv97xpMeX+fLm&#10;e+VmcaM44BwGTxouVwkIpNbbgToNry8PFzmIEA1ZM3pCDV8YYFOdnpSmsP5Iz3ioYye4hEJhNPQx&#10;ToWUoe3RmbDyExLfPvzsTOQ4d9LO5sjlbpRpkijpzED8oTcT3vXYftZ7pyG0ido9ZfXurZFb/F5b&#10;e/++fdT6/Gy5vQERcYl/MPzqszpU7NT4PdkgRs6pWjOqIVM5b2AiVyoD0Wi4TrMrkFUp/2+ofgAA&#10;AP//AwBQSwECLQAUAAYACAAAACEAtoM4kv4AAADhAQAAEwAAAAAAAAAAAAAAAAAAAAAAW0NvbnRl&#10;bnRfVHlwZXNdLnhtbFBLAQItABQABgAIAAAAIQA4/SH/1gAAAJQBAAALAAAAAAAAAAAAAAAAAC8B&#10;AABfcmVscy8ucmVsc1BLAQItABQABgAIAAAAIQCPZyYEMAIAAFMEAAAOAAAAAAAAAAAAAAAAAC4C&#10;AABkcnMvZTJvRG9jLnhtbFBLAQItABQABgAIAAAAIQD5qz/f3wAAAAsBAAAPAAAAAAAAAAAAAAAA&#10;AIoEAABkcnMvZG93bnJldi54bWxQSwUGAAAAAAQABADzAAAAlgUAAAAA&#10;" strokecolor="white [3212]">
                <v:textbox>
                  <w:txbxContent>
                    <w:p w:rsidR="00617A8F" w:rsidRDefault="00617A8F" w:rsidP="00617A8F">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1 pav. Pedagoginių darbuotojų tiesioginio ir netiesioginio darbo valandos</w:t>
                      </w:r>
                    </w:p>
                    <w:p w:rsidR="00617A8F" w:rsidRDefault="00617A8F" w:rsidP="00617A8F"/>
                  </w:txbxContent>
                </v:textbox>
              </v:shape>
            </w:pict>
          </mc:Fallback>
        </mc:AlternateContent>
      </w:r>
      <w:r>
        <w:rPr>
          <w:noProof/>
          <w:lang w:val="lt-LT" w:eastAsia="lt-LT"/>
        </w:rPr>
        <mc:AlternateContent>
          <mc:Choice Requires="wps">
            <w:drawing>
              <wp:anchor distT="0" distB="0" distL="114300" distR="114300" simplePos="0" relativeHeight="251663360" behindDoc="0" locked="0" layoutInCell="1" allowOverlap="1">
                <wp:simplePos x="0" y="0"/>
                <wp:positionH relativeFrom="column">
                  <wp:posOffset>4530090</wp:posOffset>
                </wp:positionH>
                <wp:positionV relativeFrom="paragraph">
                  <wp:posOffset>443230</wp:posOffset>
                </wp:positionV>
                <wp:extent cx="314325" cy="190500"/>
                <wp:effectExtent l="0" t="0" r="66675" b="57150"/>
                <wp:wrapNone/>
                <wp:docPr id="6" name="Tiesioji rodyklės jungtis 6"/>
                <wp:cNvGraphicFramePr/>
                <a:graphic xmlns:a="http://schemas.openxmlformats.org/drawingml/2006/main">
                  <a:graphicData uri="http://schemas.microsoft.com/office/word/2010/wordprocessingShape">
                    <wps:wsp>
                      <wps:cNvCnPr/>
                      <wps:spPr>
                        <a:xfrm>
                          <a:off x="0" y="0"/>
                          <a:ext cx="314325" cy="190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C34DFD1" id="_x0000_t32" coordsize="21600,21600" o:spt="32" o:oned="t" path="m,l21600,21600e" filled="f">
                <v:path arrowok="t" fillok="f" o:connecttype="none"/>
                <o:lock v:ext="edit" shapetype="t"/>
              </v:shapetype>
              <v:shape id="Tiesioji rodyklės jungtis 6" o:spid="_x0000_s1026" type="#_x0000_t32" style="position:absolute;margin-left:356.7pt;margin-top:34.9pt;width:24.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jM6QEAAAMEAAAOAAAAZHJzL2Uyb0RvYy54bWysU81uEzEQviPxDpbvZHdTGkGUTQ8pcEEQ&#10;0fIArnecdfGfxm42eRJeiAdj7E22CKoiIS6za898M/N9M15dHaxhe8CovWt5M6s5Ayd9p92u5V9v&#10;3796w1lMwnXCeActP0LkV+uXL1ZDWMLc9950gIySuLgcQsv7lMKyqqLswYo48wEcOZVHKxIdcVd1&#10;KAbKbk01r+tFNXjsAnoJMdLt9ejk65JfKZDps1IREjMtp95SsVjsXbbVeiWWOxSh1/LUhviHLqzQ&#10;jopOqa5FEuwB9R+prJboo1dpJr2tvFJaQuFAbJr6NzY3vQhQuJA4MUwyxf+XVn7ab5HpruULzpyw&#10;NKJbDTTNe83Qd8dv5sf3yO4f3C7pyBZZryHEJcE2bounUwxbzOQPCm3+Ei12KBofJ43hkJiky4vm&#10;9cX8kjNJruZtfVmXGVSP4IAxfQBvWf5peUwo9K5PG+8cTdNjU3QW+48xUXkCngG5snHZJqHNO9ex&#10;dAzERyD6ITdOsdlfZQJjy+UvHQ2M2C+gSApqcl5qlCWEjUG2F7Q+QkpwqZkyUXSGKW3MBKz/DjzF&#10;ZyiUBZ3AI7Nnq06IUtm7NIGtdh6fqp4O55bVGH9WYOSdJbijQZdhFmlo04pWp1eRV/nXc4E/vt31&#10;TwAAAP//AwBQSwMEFAAGAAgAAAAhAObZtA/gAAAACQEAAA8AAABkcnMvZG93bnJldi54bWxMj01P&#10;wzAMhu9I/IfISNxYuoG6tTSdBhISHxfoJsTRbUJb0TglybbCr8ec4Gj70evnLdaTHcTB+NA7UjCf&#10;JSAMNU731CrYbe8uViBCRNI4ODIKvkyAdXl6UmCu3ZFezKGKreAQCjkq6GIccylD0xmLYeZGQ3x7&#10;d95i5NG3Uns8crgd5CJJUmmxJ/7Q4WhuO9N8VHuroHrzD3jzdL+ioX7+7mP1+vi5sUqdn02baxDR&#10;TPEPhl99VoeSnWq3Jx3EoGA5v7xiVEGacQUGlukiA1EryHghy0L+b1D+AAAA//8DAFBLAQItABQA&#10;BgAIAAAAIQC2gziS/gAAAOEBAAATAAAAAAAAAAAAAAAAAAAAAABbQ29udGVudF9UeXBlc10ueG1s&#10;UEsBAi0AFAAGAAgAAAAhADj9If/WAAAAlAEAAAsAAAAAAAAAAAAAAAAALwEAAF9yZWxzLy5yZWxz&#10;UEsBAi0AFAAGAAgAAAAhAKpqCMzpAQAAAwQAAA4AAAAAAAAAAAAAAAAALgIAAGRycy9lMm9Eb2Mu&#10;eG1sUEsBAi0AFAAGAAgAAAAhAObZtA/gAAAACQEAAA8AAAAAAAAAAAAAAAAAQwQAAGRycy9kb3du&#10;cmV2LnhtbFBLBQYAAAAABAAEAPMAAABQBQAAAAA=&#10;" strokecolor="#5b9bd5 [3204]" strokeweight="1pt">
                <v:stroke endarrow="open" joinstyle="miter"/>
              </v:shape>
            </w:pict>
          </mc:Fallback>
        </mc:AlternateContent>
      </w:r>
      <w:r>
        <w:rPr>
          <w:noProof/>
          <w:lang w:val="lt-LT" w:eastAsia="lt-LT"/>
        </w:rPr>
        <mc:AlternateContent>
          <mc:Choice Requires="wps">
            <w:drawing>
              <wp:anchor distT="0" distB="0" distL="114300" distR="114300" simplePos="0" relativeHeight="251662336" behindDoc="0" locked="0" layoutInCell="1" allowOverlap="1">
                <wp:simplePos x="0" y="0"/>
                <wp:positionH relativeFrom="column">
                  <wp:posOffset>3815715</wp:posOffset>
                </wp:positionH>
                <wp:positionV relativeFrom="paragraph">
                  <wp:posOffset>443230</wp:posOffset>
                </wp:positionV>
                <wp:extent cx="9525" cy="190500"/>
                <wp:effectExtent l="76200" t="0" r="66675" b="57150"/>
                <wp:wrapNone/>
                <wp:docPr id="5" name="Tiesioji rodyklės jungtis 5"/>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016734" id="Tiesioji rodyklės jungtis 5" o:spid="_x0000_s1026" type="#_x0000_t32" style="position:absolute;margin-left:300.45pt;margin-top:34.9pt;width:.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NAr5gEAAAEEAAAOAAAAZHJzL2Uyb0RvYy54bWysU82O0zAQviPxDpbvNEmlIrZquocucEFQ&#10;wfIAXsduvPhP49mmeRJeiAdj7LRZBGhXQlwmsWe+mfm+GW+uT86yo4Jkgm95s6g5U16GzvhDy7/e&#10;vnv1hrOEwnfCBq9aPqrEr7cvX2yGuFbL0AfbKWCUxKf1EFveI8Z1VSXZKyfSIkTlyakDOIF0hEPV&#10;gRgou7PVsq5fV0OALkKQKiW6vZmcfFvya60kftI6KWS25dQbFgvF3mVbbTdifQAReyPPbYh/6MIJ&#10;46nonOpGoGAPYP5I5YyEkILGhQyuClobqQoHYtPUv7H50ouoChcSJ8VZpvT/0sqPxz0w07V8xZkX&#10;jkZ0axRN894wCN34zf74ntj9gz+gSWyV9RpiWhNs5/dwPqW4h0z+pMHlL9Fip6LxOGusTsgkXV6t&#10;llRJkqO5qld1mUD1CI2Q8L0KjuWflicEYQ497oL3NMsATVFZHD8kpOIEvAByXeuzRWHsW98xHCOx&#10;EQBhyG1TbPZXuf2p4fKHo1UT9rPSJAS1uCw1ygqqnQV2FLQ8QkrlsZkzUXSGaWPtDKyfB57jM1SV&#10;9ZzBE7Mnq86IUjl4nMHO+AB/q46nS8t6ir8oMPHOEtzRmMsoizS0Z0Wr85vIi/zrucAfX+72JwAA&#10;AP//AwBQSwMEFAAGAAgAAAAhACG+OU7fAAAACQEAAA8AAABkcnMvZG93bnJldi54bWxMj81OwzAQ&#10;hO9IvIO1SNyoTYWiJo1TFSQkfi4QEOrRiZckIl4H220DT89ygtvuzmj2m3Izu1EcMMTBk4bLhQKB&#10;1Ho7UKfh9eX2YgUiJkPWjJ5QwxdG2FSnJ6UprD/SMx7q1AkOoVgYDX1KUyFlbHt0Ji78hMTauw/O&#10;JF5DJ20wRw53o1wqlUlnBuIPvZnwpsf2o947DfUu3Jvrx7sVjc3T95Dqt4fPrdP6/GzerkEknNOf&#10;GX7xGR0qZmr8nmwUo4ZMqZytPORcgQ2ZWl6BaDTkfJBVKf83qH4AAAD//wMAUEsBAi0AFAAGAAgA&#10;AAAhALaDOJL+AAAA4QEAABMAAAAAAAAAAAAAAAAAAAAAAFtDb250ZW50X1R5cGVzXS54bWxQSwEC&#10;LQAUAAYACAAAACEAOP0h/9YAAACUAQAACwAAAAAAAAAAAAAAAAAvAQAAX3JlbHMvLnJlbHNQSwEC&#10;LQAUAAYACAAAACEAurDQK+YBAAABBAAADgAAAAAAAAAAAAAAAAAuAgAAZHJzL2Uyb0RvYy54bWxQ&#10;SwECLQAUAAYACAAAACEAIb45Tt8AAAAJAQAADwAAAAAAAAAAAAAAAABABAAAZHJzL2Rvd25yZXYu&#10;eG1sUEsFBgAAAAAEAAQA8wAAAEwFAAAAAA==&#10;" strokecolor="#5b9bd5 [3204]" strokeweight="1pt">
                <v:stroke endarrow="open" joinstyle="miter"/>
              </v:shape>
            </w:pict>
          </mc:Fallback>
        </mc:AlternateContent>
      </w:r>
      <w:r>
        <w:rPr>
          <w:noProof/>
          <w:lang w:val="lt-LT" w:eastAsia="lt-LT"/>
        </w:rPr>
        <mc:AlternateContent>
          <mc:Choice Requires="wps">
            <w:drawing>
              <wp:anchor distT="0" distB="0" distL="114300" distR="114300" simplePos="0" relativeHeight="251661312" behindDoc="0" locked="0" layoutInCell="1" allowOverlap="1">
                <wp:simplePos x="0" y="0"/>
                <wp:positionH relativeFrom="column">
                  <wp:posOffset>2196465</wp:posOffset>
                </wp:positionH>
                <wp:positionV relativeFrom="paragraph">
                  <wp:posOffset>443230</wp:posOffset>
                </wp:positionV>
                <wp:extent cx="0" cy="190500"/>
                <wp:effectExtent l="95250" t="0" r="57150" b="57150"/>
                <wp:wrapNone/>
                <wp:docPr id="4" name="Tiesioji rodyklės jungtis 4"/>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BA9DA2A" id="Tiesioji rodyklės jungtis 4" o:spid="_x0000_s1026" type="#_x0000_t32" style="position:absolute;margin-left:172.95pt;margin-top:34.9pt;width:0;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2+4QEAAP4DAAAOAAAAZHJzL2Uyb0RvYy54bWysU9uO0zAQfUfiHyy/06TVgiBqug9d4AVB&#10;BcsHeB278eKbxrNN8iX8EB/G2GmzCBBIiJdJfDkz55wZb69HZ9lJQTLBt3y9qjlTXobO+GPLP9++&#10;efaSs4TCd8IGr1o+qcSvd0+fbIfYqE3og+0UMEriUzPElveIsamqJHvlRFqFqDwd6gBOIC3hWHUg&#10;BsrubLWp6xfVEKCLEKRKiXZv5kO+K/m1VhI/aJ0UMtty4oYlQol3OVa7rWiOIGJv5JmG+AcWThhP&#10;RZdUNwIFewDzSypnJIQUNK5kcFXQ2khVNJCadf2Tmk+9iKpoIXNSXGxK/y+tfH86ADNdy68488JR&#10;i26Nom7eGwahm77Yb18Tu3/wRzSJXWW/hpgagu39Ac6rFA+QxY8aXP6SLDYWj6fFYzUik/OmpN31&#10;q/p5XeyvHnEREr5VwbH80/KEIMyxx33wnhoZYF0sFqd3CakyAS+AXNT6HFEY+9p3DKdIUgRAGDJn&#10;upvPq8x9Zlv+cLJqxn5UmlwgfptSo8yf2ltgJ0GTI6RUHtdLJrqdYdpYuwDrvwPP9zNUldlcwLOy&#10;P1ZdEKVy8LiAnfEBflcdxwtlPd+/ODDrzhbcUY9LH4s1NGTFq/ODyFP847rAH5/t7jsAAAD//wMA&#10;UEsDBBQABgAIAAAAIQAHLRRu3QAAAAkBAAAPAAAAZHJzL2Rvd25yZXYueG1sTI/LTsMwEEX3SPyD&#10;NUjsqMOrakImVUFC4rGBtEIsndgkEfY42G4b+HoGsYDl3Dm6j3I5OSt2JsTBE8LpLANhqPV6oA5h&#10;s749WYCISZFW1pNB+DQRltXhQakK7ff0bHZ16gSbUCwUQp/SWEgZ2944FWd+NMS/Nx+cSnyGTuqg&#10;9mzurDzLsrl0aiBO6NVobnrTvtdbh1C/hnt1/Xi3INs8fQ2pfnn4WDnE46NpdQUimSn9wfBTn6tD&#10;xZ0avyUdhUU4v7jMGUWY5zyBgV+hQchZkFUp/y+ovgEAAP//AwBQSwECLQAUAAYACAAAACEAtoM4&#10;kv4AAADhAQAAEwAAAAAAAAAAAAAAAAAAAAAAW0NvbnRlbnRfVHlwZXNdLnhtbFBLAQItABQABgAI&#10;AAAAIQA4/SH/1gAAAJQBAAALAAAAAAAAAAAAAAAAAC8BAABfcmVscy8ucmVsc1BLAQItABQABgAI&#10;AAAAIQCw9r2+4QEAAP4DAAAOAAAAAAAAAAAAAAAAAC4CAABkcnMvZTJvRG9jLnhtbFBLAQItABQA&#10;BgAIAAAAIQAHLRRu3QAAAAkBAAAPAAAAAAAAAAAAAAAAADsEAABkcnMvZG93bnJldi54bWxQSwUG&#10;AAAAAAQABADzAAAARQUAAAAA&#10;" strokecolor="#5b9bd5 [3204]" strokeweight="1pt">
                <v:stroke endarrow="open" joinstyle="miter"/>
              </v:shape>
            </w:pict>
          </mc:Fallback>
        </mc:AlternateContent>
      </w:r>
      <w:r>
        <w:rPr>
          <w:noProof/>
          <w:lang w:val="lt-LT" w:eastAsia="lt-LT"/>
        </w:rPr>
        <mc:AlternateContent>
          <mc:Choice Requires="wps">
            <w:drawing>
              <wp:anchor distT="0" distB="0" distL="114300" distR="114300" simplePos="0" relativeHeight="251660288" behindDoc="0" locked="0" layoutInCell="1" allowOverlap="1">
                <wp:simplePos x="0" y="0"/>
                <wp:positionH relativeFrom="column">
                  <wp:posOffset>1243965</wp:posOffset>
                </wp:positionH>
                <wp:positionV relativeFrom="paragraph">
                  <wp:posOffset>443230</wp:posOffset>
                </wp:positionV>
                <wp:extent cx="419100" cy="190500"/>
                <wp:effectExtent l="38100" t="0" r="19050" b="76200"/>
                <wp:wrapNone/>
                <wp:docPr id="3" name="Tiesioji rodyklės jungtis 3"/>
                <wp:cNvGraphicFramePr/>
                <a:graphic xmlns:a="http://schemas.openxmlformats.org/drawingml/2006/main">
                  <a:graphicData uri="http://schemas.microsoft.com/office/word/2010/wordprocessingShape">
                    <wps:wsp>
                      <wps:cNvCnPr/>
                      <wps:spPr>
                        <a:xfrm flipH="1">
                          <a:off x="0" y="0"/>
                          <a:ext cx="419100" cy="190500"/>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F3E0D3E" id="Tiesioji rodyklės jungtis 3" o:spid="_x0000_s1026" type="#_x0000_t32" style="position:absolute;margin-left:97.95pt;margin-top:34.9pt;width:33pt;height: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fj7QEAAA0EAAAOAAAAZHJzL2Uyb0RvYy54bWysU9tuEzEQfUfiHyy/k91NKaJRNn1IuTwg&#10;iEr5ANdrZ11803iaTb6EH+LDGHu3C6IVSIgXy/b4nJlzZry+PDrLDgqSCb7lzaLmTHkZOuP3Lf9y&#10;8/bFa84SCt8JG7xq+Uklfrl5/mw9xJVahj7YTgEjEp9WQ2x5jxhXVZVkr5xIixCVp6AO4ATSEfZV&#10;B2IgdmerZV2/qoYAXYQgVUp0ezUG+abwa60kftI6KWS25VQblhXKepvXarMWqz2I2Bs5lSH+oQon&#10;jKekM9WVQMHuwTyickZCSEHjQgZXBa2NVEUDqWnq39R87kVURQuZk+JsU/p/tPLjYQfMdC0/48wL&#10;Ry26MYq6eWcYhO701X7/ltjdvd+jSews+zXEtCLY1u9gOqW4gyz+qMExbU18T6NQ7CCB7FjcPs1u&#10;qyMySZcvm4umpp5ICjUX9Tntia8aaTJdhITvVHAsb1qeEITZ97gN3lNfA4wpxOFDwhH4AMhg6/OK&#10;wtg3vmN4iqRMAIRhSpLjVZYyFl92eLJqxF4rTaZQkcsio4yj2lpgB0GDJKRUHs9nJnqdYdpYOwPr&#10;vwOn9xmqyqjO4FHZH7POiJI5eJzBzvgAT2XHYzOVrMf3Dw6MurMFt9Ty0tZiDc1cacj0P/JQ/3ou&#10;8J+/ePMDAAD//wMAUEsDBBQABgAIAAAAIQC3s7Y03QAAAAkBAAAPAAAAZHJzL2Rvd25yZXYueG1s&#10;TI/BTsMwEETvSPyDtUhcEHVaRETSbCoK4gAqB9p+gBtvk6jxOordJvw9ywmOM/s0O1OsJtepCw2h&#10;9YwwnyWgiCtvW64R9ru3+ydQIRq2pvNMCN8UYFVeXxUmt37kL7psY60khENuEJoY+1zrUDXkTJj5&#10;nlhuRz84E0UOtbaDGSXcdXqRJKl2pmX50JieXhqqTtuzQ3gP0/61/aCHXb+u1nefG+ePo0O8vZme&#10;l6AiTfEPht/6Uh1K6XTwZ7ZBdaKzx0xQhDSTCQIs0rkYB4RMDF0W+v+C8gcAAP//AwBQSwECLQAU&#10;AAYACAAAACEAtoM4kv4AAADhAQAAEwAAAAAAAAAAAAAAAAAAAAAAW0NvbnRlbnRfVHlwZXNdLnht&#10;bFBLAQItABQABgAIAAAAIQA4/SH/1gAAAJQBAAALAAAAAAAAAAAAAAAAAC8BAABfcmVscy8ucmVs&#10;c1BLAQItABQABgAIAAAAIQBbRzfj7QEAAA0EAAAOAAAAAAAAAAAAAAAAAC4CAABkcnMvZTJvRG9j&#10;LnhtbFBLAQItABQABgAIAAAAIQC3s7Y03QAAAAkBAAAPAAAAAAAAAAAAAAAAAEcEAABkcnMvZG93&#10;bnJldi54bWxQSwUGAAAAAAQABADzAAAAUQUAAAAA&#10;" strokecolor="#4472c4 [3208]" strokeweight="1pt">
                <v:stroke endarrow="open" joinstyle="miter"/>
              </v:shape>
            </w:pict>
          </mc:Fallback>
        </mc:AlternateContent>
      </w:r>
      <w:r>
        <w:rPr>
          <w:rFonts w:ascii="Times New Roman" w:hAnsi="Times New Roman" w:cs="Times New Roman"/>
          <w:b/>
          <w:noProof/>
          <w:sz w:val="24"/>
          <w:szCs w:val="24"/>
          <w:lang w:val="lt-LT" w:eastAsia="lt-LT"/>
        </w:rPr>
        <w:drawing>
          <wp:inline distT="0" distB="0" distL="0" distR="0">
            <wp:extent cx="6067425" cy="3552825"/>
            <wp:effectExtent l="0" t="0" r="8572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617A8F" w:rsidRDefault="00617A8F" w:rsidP="00617A8F">
      <w:pPr>
        <w:spacing w:after="0" w:line="240" w:lineRule="auto"/>
        <w:ind w:firstLine="1298"/>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 Lopšelio-darželio ikimokyklinio ir priešmokyklinio ugdymo pedagogams (išskyrus specialiojo ikimokyklinio ugdymo </w:t>
      </w:r>
      <w:r w:rsidR="00F1414E">
        <w:rPr>
          <w:rFonts w:ascii="Times New Roman" w:hAnsi="Times New Roman" w:cs="Times New Roman"/>
          <w:sz w:val="24"/>
          <w:szCs w:val="24"/>
          <w:lang w:val="lt-LT"/>
        </w:rPr>
        <w:t>pedagogus</w:t>
      </w:r>
      <w:r w:rsidR="004D557A">
        <w:rPr>
          <w:rFonts w:ascii="Times New Roman" w:hAnsi="Times New Roman" w:cs="Times New Roman"/>
          <w:sz w:val="24"/>
          <w:szCs w:val="24"/>
          <w:lang w:val="lt-LT"/>
        </w:rPr>
        <w:t>)</w:t>
      </w:r>
      <w:r>
        <w:rPr>
          <w:rFonts w:ascii="Times New Roman" w:hAnsi="Times New Roman" w:cs="Times New Roman"/>
          <w:sz w:val="24"/>
          <w:szCs w:val="24"/>
          <w:lang w:val="lt-LT"/>
        </w:rPr>
        <w:t xml:space="preserve"> skiriamos 36 valandos per sav</w:t>
      </w:r>
      <w:r w:rsidR="004D557A">
        <w:rPr>
          <w:rFonts w:ascii="Times New Roman" w:hAnsi="Times New Roman" w:cs="Times New Roman"/>
          <w:sz w:val="24"/>
          <w:szCs w:val="24"/>
          <w:lang w:val="lt-LT"/>
        </w:rPr>
        <w:t>aitę, iš jų 32</w:t>
      </w:r>
      <w:r>
        <w:rPr>
          <w:rFonts w:ascii="Times New Roman" w:hAnsi="Times New Roman" w:cs="Times New Roman"/>
          <w:sz w:val="24"/>
          <w:szCs w:val="24"/>
          <w:lang w:val="lt-LT"/>
        </w:rPr>
        <w:t xml:space="preserve"> valandos skiriamos t</w:t>
      </w:r>
      <w:r w:rsidR="004D557A">
        <w:rPr>
          <w:rFonts w:ascii="Times New Roman" w:hAnsi="Times New Roman" w:cs="Times New Roman"/>
          <w:sz w:val="24"/>
          <w:szCs w:val="24"/>
          <w:lang w:val="lt-LT"/>
        </w:rPr>
        <w:t>iesiogiai dirbti su vaikais ir 4</w:t>
      </w:r>
      <w:r>
        <w:rPr>
          <w:rFonts w:ascii="Times New Roman" w:hAnsi="Times New Roman" w:cs="Times New Roman"/>
          <w:sz w:val="24"/>
          <w:szCs w:val="24"/>
          <w:lang w:val="lt-LT"/>
        </w:rPr>
        <w:t xml:space="preserve"> valandos netiesiogiai dirbti su vaikais (metodinei veiklai).</w:t>
      </w:r>
    </w:p>
    <w:p w:rsidR="00617A8F" w:rsidRDefault="004D557A" w:rsidP="00617A8F">
      <w:pPr>
        <w:spacing w:after="0" w:line="240" w:lineRule="auto"/>
        <w:ind w:firstLine="1298"/>
        <w:jc w:val="both"/>
        <w:rPr>
          <w:rFonts w:ascii="Times New Roman" w:hAnsi="Times New Roman" w:cs="Times New Roman"/>
          <w:sz w:val="24"/>
          <w:szCs w:val="24"/>
          <w:lang w:val="lt-LT"/>
        </w:rPr>
      </w:pPr>
      <w:r>
        <w:rPr>
          <w:rFonts w:ascii="Times New Roman" w:hAnsi="Times New Roman" w:cs="Times New Roman"/>
          <w:sz w:val="24"/>
          <w:szCs w:val="24"/>
          <w:lang w:val="lt-LT"/>
        </w:rPr>
        <w:t>4. Specialiojo ugdymo pedagogams skiriama 30 valandų</w:t>
      </w:r>
      <w:r w:rsidR="00617A8F">
        <w:rPr>
          <w:rFonts w:ascii="Times New Roman" w:hAnsi="Times New Roman" w:cs="Times New Roman"/>
          <w:sz w:val="24"/>
          <w:szCs w:val="24"/>
          <w:lang w:val="lt-LT"/>
        </w:rPr>
        <w:t xml:space="preserve"> per savaitę, iš jų 24 valandos skiriamos tiesiogiai dirbti</w:t>
      </w:r>
      <w:r>
        <w:rPr>
          <w:rFonts w:ascii="Times New Roman" w:hAnsi="Times New Roman" w:cs="Times New Roman"/>
          <w:sz w:val="24"/>
          <w:szCs w:val="24"/>
          <w:lang w:val="lt-LT"/>
        </w:rPr>
        <w:t xml:space="preserve"> su vaikais ir 6</w:t>
      </w:r>
      <w:r w:rsidR="00617A8F">
        <w:rPr>
          <w:rFonts w:ascii="Times New Roman" w:hAnsi="Times New Roman" w:cs="Times New Roman"/>
          <w:sz w:val="24"/>
          <w:szCs w:val="24"/>
          <w:lang w:val="lt-LT"/>
        </w:rPr>
        <w:t xml:space="preserve"> valandos skiriamos netiesiogiai dirbti su vaikais (metodinei veiklai).</w:t>
      </w:r>
    </w:p>
    <w:p w:rsidR="00617A8F" w:rsidRDefault="00617A8F" w:rsidP="00617A8F">
      <w:pPr>
        <w:spacing w:after="0" w:line="240" w:lineRule="auto"/>
        <w:ind w:firstLine="1298"/>
        <w:jc w:val="both"/>
        <w:rPr>
          <w:rFonts w:ascii="Times New Roman" w:hAnsi="Times New Roman" w:cs="Times New Roman"/>
          <w:sz w:val="24"/>
          <w:szCs w:val="24"/>
          <w:lang w:val="lt-LT"/>
        </w:rPr>
      </w:pPr>
      <w:r>
        <w:rPr>
          <w:rFonts w:ascii="Times New Roman" w:hAnsi="Times New Roman" w:cs="Times New Roman"/>
          <w:sz w:val="24"/>
          <w:szCs w:val="24"/>
          <w:lang w:val="lt-LT"/>
        </w:rPr>
        <w:t>5. Logopedams, spec. pedagogams</w:t>
      </w:r>
      <w:r w:rsidR="004D557A">
        <w:rPr>
          <w:rFonts w:ascii="Times New Roman" w:hAnsi="Times New Roman" w:cs="Times New Roman"/>
          <w:sz w:val="24"/>
          <w:szCs w:val="24"/>
          <w:lang w:val="lt-LT"/>
        </w:rPr>
        <w:t>, psichologo asistentui, socialiniam pedagogui skiriamos 36</w:t>
      </w:r>
      <w:r>
        <w:rPr>
          <w:rFonts w:ascii="Times New Roman" w:hAnsi="Times New Roman" w:cs="Times New Roman"/>
          <w:sz w:val="24"/>
          <w:szCs w:val="24"/>
          <w:lang w:val="lt-LT"/>
        </w:rPr>
        <w:t xml:space="preserve"> valandos per savaitę, iš jų 22 valandos skiriamos t</w:t>
      </w:r>
      <w:r w:rsidR="004D557A">
        <w:rPr>
          <w:rFonts w:ascii="Times New Roman" w:hAnsi="Times New Roman" w:cs="Times New Roman"/>
          <w:sz w:val="24"/>
          <w:szCs w:val="24"/>
          <w:lang w:val="lt-LT"/>
        </w:rPr>
        <w:t>iesiogiai dirbti su vaikais ir 14 valandų skiriama</w:t>
      </w:r>
      <w:r>
        <w:rPr>
          <w:rFonts w:ascii="Times New Roman" w:hAnsi="Times New Roman" w:cs="Times New Roman"/>
          <w:sz w:val="24"/>
          <w:szCs w:val="24"/>
          <w:lang w:val="lt-LT"/>
        </w:rPr>
        <w:t xml:space="preserve"> netiesiogiai dirbti su vaikais.</w:t>
      </w:r>
    </w:p>
    <w:p w:rsidR="00617A8F" w:rsidRDefault="00617A8F" w:rsidP="00617A8F">
      <w:pPr>
        <w:spacing w:after="0" w:line="240" w:lineRule="auto"/>
        <w:ind w:firstLine="1298"/>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6. Men</w:t>
      </w:r>
      <w:r w:rsidR="004D557A">
        <w:rPr>
          <w:rFonts w:ascii="Times New Roman" w:hAnsi="Times New Roman" w:cs="Times New Roman"/>
          <w:sz w:val="24"/>
          <w:szCs w:val="24"/>
          <w:lang w:val="lt-LT"/>
        </w:rPr>
        <w:t>inio ugdymo pedagogams skiriama 30 valandų</w:t>
      </w:r>
      <w:r>
        <w:rPr>
          <w:rFonts w:ascii="Times New Roman" w:hAnsi="Times New Roman" w:cs="Times New Roman"/>
          <w:sz w:val="24"/>
          <w:szCs w:val="24"/>
          <w:lang w:val="lt-LT"/>
        </w:rPr>
        <w:t xml:space="preserve"> per savaitę, iš jų 24 valandos skiriamos t</w:t>
      </w:r>
      <w:r w:rsidR="004D557A">
        <w:rPr>
          <w:rFonts w:ascii="Times New Roman" w:hAnsi="Times New Roman" w:cs="Times New Roman"/>
          <w:sz w:val="24"/>
          <w:szCs w:val="24"/>
          <w:lang w:val="lt-LT"/>
        </w:rPr>
        <w:t>iesiogiai dirbti su vaikais ir 6</w:t>
      </w:r>
      <w:r>
        <w:rPr>
          <w:rFonts w:ascii="Times New Roman" w:hAnsi="Times New Roman" w:cs="Times New Roman"/>
          <w:sz w:val="24"/>
          <w:szCs w:val="24"/>
          <w:lang w:val="lt-LT"/>
        </w:rPr>
        <w:t xml:space="preserve"> valandos skiriamos netiesiogiai dirbti su vaikais.</w:t>
      </w:r>
    </w:p>
    <w:p w:rsidR="00617A8F" w:rsidRDefault="00617A8F" w:rsidP="00617A8F">
      <w:pPr>
        <w:spacing w:after="0" w:line="240" w:lineRule="auto"/>
        <w:ind w:firstLine="1298"/>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7. Ikimokyklinio ir priešmokyklinio ugdymo pedagogo (įskaitant </w:t>
      </w:r>
      <w:proofErr w:type="spellStart"/>
      <w:r>
        <w:rPr>
          <w:rFonts w:ascii="Times New Roman" w:hAnsi="Times New Roman" w:cs="Times New Roman"/>
          <w:sz w:val="24"/>
          <w:szCs w:val="24"/>
          <w:lang w:val="lt-LT"/>
        </w:rPr>
        <w:t>prailg</w:t>
      </w:r>
      <w:proofErr w:type="spellEnd"/>
      <w:r>
        <w:rPr>
          <w:rFonts w:ascii="Times New Roman" w:hAnsi="Times New Roman" w:cs="Times New Roman"/>
          <w:sz w:val="24"/>
          <w:szCs w:val="24"/>
          <w:lang w:val="lt-LT"/>
        </w:rPr>
        <w:t>. ir spec. grupių) nekontaktinės darbo valandos nurodomos mėnesiniame pedagogų darbo grafike, kurį rengia direktoriaus pavaduotojas ugdymui. Logopedo, spec. pedagogo ir meninio ugdymo pedagogo nekontaktinės darbo valandos nurodomos mokslo metų darbo grafike, esant būtinumui jis gali būti koreguojamas.</w:t>
      </w:r>
    </w:p>
    <w:p w:rsidR="00617A8F" w:rsidRDefault="00617A8F" w:rsidP="00617A8F">
      <w:pPr>
        <w:spacing w:after="0"/>
        <w:ind w:firstLine="720"/>
        <w:jc w:val="both"/>
        <w:rPr>
          <w:rFonts w:ascii="Times New Roman" w:hAnsi="Times New Roman" w:cs="Times New Roman"/>
          <w:sz w:val="24"/>
          <w:szCs w:val="24"/>
          <w:lang w:val="lt-LT"/>
        </w:rPr>
      </w:pPr>
    </w:p>
    <w:p w:rsidR="00617A8F" w:rsidRDefault="00617A8F" w:rsidP="00617A8F">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III. NEKONTAKTINIŲ DARBO VALANDŲ SUTEIKIMO MODELIS</w:t>
      </w:r>
    </w:p>
    <w:p w:rsidR="00617A8F" w:rsidRDefault="00617A8F" w:rsidP="00617A8F">
      <w:pPr>
        <w:spacing w:after="0"/>
        <w:rPr>
          <w:rFonts w:ascii="Times New Roman" w:hAnsi="Times New Roman" w:cs="Times New Roman"/>
          <w:sz w:val="24"/>
          <w:szCs w:val="24"/>
          <w:lang w:val="lt-LT"/>
        </w:rPr>
      </w:pPr>
      <w:r>
        <w:rPr>
          <w:rFonts w:ascii="Times New Roman" w:hAnsi="Times New Roman" w:cs="Times New Roman"/>
          <w:noProof/>
          <w:sz w:val="24"/>
          <w:szCs w:val="24"/>
          <w:lang w:val="lt-LT" w:eastAsia="lt-LT"/>
        </w:rPr>
        <w:drawing>
          <wp:inline distT="0" distB="0" distL="0" distR="0">
            <wp:extent cx="6086475" cy="4810125"/>
            <wp:effectExtent l="0" t="0" r="47625"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Pr>
          <w:rFonts w:ascii="Times New Roman" w:hAnsi="Times New Roman" w:cs="Times New Roman"/>
          <w:sz w:val="24"/>
          <w:szCs w:val="24"/>
          <w:lang w:val="lt-LT"/>
        </w:rPr>
        <w:t xml:space="preserve">          </w:t>
      </w:r>
      <w:r>
        <w:rPr>
          <w:rFonts w:ascii="Times New Roman" w:hAnsi="Times New Roman" w:cs="Times New Roman"/>
          <w:noProof/>
          <w:sz w:val="24"/>
          <w:szCs w:val="24"/>
          <w:lang w:val="lt-LT" w:eastAsia="lt-LT"/>
        </w:rPr>
        <w:drawing>
          <wp:inline distT="0" distB="0" distL="0" distR="0">
            <wp:extent cx="5514975" cy="1400175"/>
            <wp:effectExtent l="0" t="0" r="9525" b="9525"/>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17A8F" w:rsidRDefault="00617A8F" w:rsidP="00617A8F">
      <w:pPr>
        <w:spacing w:after="0"/>
        <w:rPr>
          <w:rFonts w:ascii="Times New Roman" w:hAnsi="Times New Roman" w:cs="Times New Roman"/>
          <w:sz w:val="24"/>
          <w:szCs w:val="24"/>
          <w:lang w:val="lt-LT"/>
        </w:rPr>
      </w:pPr>
    </w:p>
    <w:p w:rsidR="00617A8F" w:rsidRDefault="004D557A" w:rsidP="004D557A">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 </w:t>
      </w:r>
      <w:r w:rsidR="00617A8F">
        <w:rPr>
          <w:rFonts w:ascii="Times New Roman" w:hAnsi="Times New Roman" w:cs="Times New Roman"/>
          <w:sz w:val="24"/>
          <w:szCs w:val="24"/>
          <w:lang w:val="lt-LT"/>
        </w:rPr>
        <w:t xml:space="preserve">Lopšelio-darželio </w:t>
      </w:r>
      <w:r w:rsidR="00617A8F" w:rsidRPr="007646F9">
        <w:rPr>
          <w:rFonts w:ascii="Times New Roman" w:hAnsi="Times New Roman" w:cs="Times New Roman"/>
          <w:sz w:val="24"/>
          <w:szCs w:val="24"/>
          <w:lang w:val="lt-LT"/>
        </w:rPr>
        <w:t>ikimokyklinio ir priešmokyklinio ugdymo pedagogams</w:t>
      </w:r>
      <w:r w:rsidR="00617A8F">
        <w:rPr>
          <w:rFonts w:ascii="Times New Roman" w:hAnsi="Times New Roman" w:cs="Times New Roman"/>
          <w:sz w:val="24"/>
          <w:szCs w:val="24"/>
          <w:lang w:val="lt-LT"/>
        </w:rPr>
        <w:t xml:space="preserve"> (išskyrus prailgintų</w:t>
      </w:r>
      <w:r>
        <w:rPr>
          <w:rFonts w:ascii="Times New Roman" w:hAnsi="Times New Roman" w:cs="Times New Roman"/>
          <w:sz w:val="24"/>
          <w:szCs w:val="24"/>
          <w:lang w:val="lt-LT"/>
        </w:rPr>
        <w:t xml:space="preserve"> grupių ir s</w:t>
      </w:r>
      <w:r w:rsidR="00924176">
        <w:rPr>
          <w:rFonts w:ascii="Times New Roman" w:hAnsi="Times New Roman" w:cs="Times New Roman"/>
          <w:sz w:val="24"/>
          <w:szCs w:val="24"/>
          <w:lang w:val="lt-LT"/>
        </w:rPr>
        <w:t>pec. grupių pedagogus</w:t>
      </w:r>
      <w:r w:rsidR="00617A8F">
        <w:rPr>
          <w:rFonts w:ascii="Times New Roman" w:hAnsi="Times New Roman" w:cs="Times New Roman"/>
          <w:sz w:val="24"/>
          <w:szCs w:val="24"/>
          <w:lang w:val="lt-LT"/>
        </w:rPr>
        <w:t>) nekontaktinės valandos suteikiamos:</w:t>
      </w:r>
    </w:p>
    <w:p w:rsidR="00617A8F" w:rsidRDefault="00617A8F" w:rsidP="004D557A">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Pirmadieniais – ketvirtadieniais nuo 17.30 val. iki 18.00 val. (0.5 val.).</w:t>
      </w:r>
    </w:p>
    <w:p w:rsidR="00617A8F" w:rsidRDefault="00617A8F" w:rsidP="004D557A">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Penktadieniais nuo 17.00 val. iki 18.00 val. (1 val.).</w:t>
      </w:r>
    </w:p>
    <w:p w:rsidR="007646F9" w:rsidRDefault="007646F9" w:rsidP="004D557A">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Pagal iš anksto sudarytą darbo grafiką 1 kartą per mėnesį 7.2 val. paskirtas pedagogas.</w:t>
      </w:r>
    </w:p>
    <w:p w:rsidR="007646F9" w:rsidRDefault="007646F9" w:rsidP="004D557A">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Pagal iš anksto sudarytą darbo grafiką 1 kartą per mėnesį 1 val. paskirtas pedagogas.</w:t>
      </w:r>
    </w:p>
    <w:p w:rsidR="00617A8F" w:rsidRDefault="00617A8F" w:rsidP="004D557A">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Laikas, kurį reikia atidirbti tiesiogiai su vaikais, (pagal iš anksto sudarytą grafiką) yra paskiriamas netiesioginiam darbui.</w:t>
      </w:r>
    </w:p>
    <w:p w:rsidR="00617A8F" w:rsidRDefault="00617A8F" w:rsidP="004D557A">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9. Lopšelio-darželio ikimokyklinio ir</w:t>
      </w:r>
      <w:r w:rsidR="004D557A">
        <w:rPr>
          <w:rFonts w:ascii="Times New Roman" w:hAnsi="Times New Roman" w:cs="Times New Roman"/>
          <w:sz w:val="24"/>
          <w:szCs w:val="24"/>
          <w:lang w:val="lt-LT"/>
        </w:rPr>
        <w:t xml:space="preserve"> priešmokyklinio</w:t>
      </w:r>
      <w:r w:rsidR="00924176">
        <w:rPr>
          <w:rFonts w:ascii="Times New Roman" w:hAnsi="Times New Roman" w:cs="Times New Roman"/>
          <w:sz w:val="24"/>
          <w:szCs w:val="24"/>
          <w:lang w:val="lt-LT"/>
        </w:rPr>
        <w:t xml:space="preserve"> ugdymo pedagogams</w:t>
      </w:r>
      <w:r w:rsidR="004D557A">
        <w:rPr>
          <w:rFonts w:ascii="Times New Roman" w:hAnsi="Times New Roman" w:cs="Times New Roman"/>
          <w:sz w:val="24"/>
          <w:szCs w:val="24"/>
          <w:lang w:val="lt-LT"/>
        </w:rPr>
        <w:t>, dirbantiems</w:t>
      </w:r>
      <w:r>
        <w:rPr>
          <w:rFonts w:ascii="Times New Roman" w:hAnsi="Times New Roman" w:cs="Times New Roman"/>
          <w:sz w:val="24"/>
          <w:szCs w:val="24"/>
          <w:lang w:val="lt-LT"/>
        </w:rPr>
        <w:t xml:space="preserve"> specialiojo ugdymo grupėse nekontaktinės valandos suteikiamos:</w:t>
      </w:r>
    </w:p>
    <w:p w:rsidR="00617A8F" w:rsidRDefault="00617A8F" w:rsidP="004D557A">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Pirmadieniais – ketvirtadieniais nuo 17.30 val. iki 18.00 val. (0.5 val.).</w:t>
      </w:r>
    </w:p>
    <w:p w:rsidR="00617A8F" w:rsidRDefault="00617A8F" w:rsidP="004D557A">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Penktadieniais nuo 17.00 val. iki 18.00 val. (1 val.).</w:t>
      </w:r>
    </w:p>
    <w:p w:rsidR="00617A8F" w:rsidRDefault="00617A8F" w:rsidP="004D557A">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Pirmadieniais, antrad</w:t>
      </w:r>
      <w:r w:rsidR="004D557A">
        <w:rPr>
          <w:rFonts w:ascii="Times New Roman" w:hAnsi="Times New Roman" w:cs="Times New Roman"/>
          <w:sz w:val="24"/>
          <w:szCs w:val="24"/>
          <w:lang w:val="lt-LT"/>
        </w:rPr>
        <w:t>ieniais ir trečiadieniais nuo 15.00 val. iki 18</w:t>
      </w:r>
      <w:r>
        <w:rPr>
          <w:rFonts w:ascii="Times New Roman" w:hAnsi="Times New Roman" w:cs="Times New Roman"/>
          <w:sz w:val="24"/>
          <w:szCs w:val="24"/>
          <w:lang w:val="lt-LT"/>
        </w:rPr>
        <w:t xml:space="preserve">.00 val. (pagal </w:t>
      </w:r>
      <w:r w:rsidR="004D557A">
        <w:rPr>
          <w:rFonts w:ascii="Times New Roman" w:hAnsi="Times New Roman" w:cs="Times New Roman"/>
          <w:sz w:val="24"/>
          <w:szCs w:val="24"/>
          <w:lang w:val="lt-LT"/>
        </w:rPr>
        <w:t>iš anksto sudarytą grafiką) po 3</w:t>
      </w:r>
      <w:r>
        <w:rPr>
          <w:rFonts w:ascii="Times New Roman" w:hAnsi="Times New Roman" w:cs="Times New Roman"/>
          <w:sz w:val="24"/>
          <w:szCs w:val="24"/>
          <w:lang w:val="lt-LT"/>
        </w:rPr>
        <w:t xml:space="preserve"> val. suteikia paskirtas pedagogas.</w:t>
      </w:r>
    </w:p>
    <w:p w:rsidR="007646F9" w:rsidRDefault="007646F9" w:rsidP="004D557A">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Iš ryto dirbantiems pedagogams po 1.5 val.</w:t>
      </w:r>
    </w:p>
    <w:p w:rsidR="00617A8F" w:rsidRDefault="00617A8F" w:rsidP="004D557A">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10. Lopšelio-darželio ikimokyklinio</w:t>
      </w:r>
      <w:r w:rsidR="00924176">
        <w:rPr>
          <w:rFonts w:ascii="Times New Roman" w:hAnsi="Times New Roman" w:cs="Times New Roman"/>
          <w:sz w:val="24"/>
          <w:szCs w:val="24"/>
          <w:lang w:val="lt-LT"/>
        </w:rPr>
        <w:t xml:space="preserve"> ugdymo pedagogams</w:t>
      </w:r>
      <w:r w:rsidR="004D557A">
        <w:rPr>
          <w:rFonts w:ascii="Times New Roman" w:hAnsi="Times New Roman" w:cs="Times New Roman"/>
          <w:sz w:val="24"/>
          <w:szCs w:val="24"/>
          <w:lang w:val="lt-LT"/>
        </w:rPr>
        <w:t>, dirbantiems</w:t>
      </w:r>
      <w:r>
        <w:rPr>
          <w:rFonts w:ascii="Times New Roman" w:hAnsi="Times New Roman" w:cs="Times New Roman"/>
          <w:sz w:val="24"/>
          <w:szCs w:val="24"/>
          <w:lang w:val="lt-LT"/>
        </w:rPr>
        <w:t xml:space="preserve"> prailginto ugdymo grupėse nekontaktinės valandos suteikiamos:</w:t>
      </w:r>
    </w:p>
    <w:p w:rsidR="00617A8F" w:rsidRDefault="00617A8F" w:rsidP="004D557A">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Pagal iš anksto sudarytą grafiką du kartus per savaitę po 2 val. nuo 12.00 val</w:t>
      </w:r>
      <w:r w:rsidR="004D557A">
        <w:rPr>
          <w:rFonts w:ascii="Times New Roman" w:hAnsi="Times New Roman" w:cs="Times New Roman"/>
          <w:sz w:val="24"/>
          <w:szCs w:val="24"/>
          <w:lang w:val="lt-LT"/>
        </w:rPr>
        <w:t>.</w:t>
      </w:r>
      <w:r>
        <w:rPr>
          <w:rFonts w:ascii="Times New Roman" w:hAnsi="Times New Roman" w:cs="Times New Roman"/>
          <w:sz w:val="24"/>
          <w:szCs w:val="24"/>
          <w:lang w:val="lt-LT"/>
        </w:rPr>
        <w:t xml:space="preserve"> iki 14.00 val.</w:t>
      </w:r>
    </w:p>
    <w:p w:rsidR="00617A8F" w:rsidRDefault="00617A8F" w:rsidP="00617A8F">
      <w:pPr>
        <w:spacing w:after="0"/>
        <w:jc w:val="center"/>
        <w:rPr>
          <w:rFonts w:ascii="Times New Roman" w:hAnsi="Times New Roman" w:cs="Times New Roman"/>
          <w:sz w:val="24"/>
          <w:szCs w:val="24"/>
          <w:lang w:val="lt-LT"/>
        </w:rPr>
      </w:pPr>
    </w:p>
    <w:p w:rsidR="00617A8F" w:rsidRDefault="00617A8F" w:rsidP="00617A8F">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IV. BAIGIAMOSIOS NUOSTATOS</w:t>
      </w:r>
    </w:p>
    <w:p w:rsidR="00617A8F" w:rsidRDefault="00617A8F" w:rsidP="00617A8F">
      <w:pPr>
        <w:spacing w:after="0"/>
        <w:jc w:val="center"/>
        <w:rPr>
          <w:rFonts w:ascii="Times New Roman" w:hAnsi="Times New Roman" w:cs="Times New Roman"/>
          <w:b/>
          <w:sz w:val="24"/>
          <w:szCs w:val="24"/>
          <w:lang w:val="lt-LT"/>
        </w:rPr>
      </w:pPr>
    </w:p>
    <w:p w:rsidR="00BD732B" w:rsidRDefault="00617A8F" w:rsidP="004D557A">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11. Nekontaktinių darbo valandų suteikimo modelis aptariamas Pedagogų tarybos posėdyje. Pedagogų tarybai pritarus</w:t>
      </w:r>
      <w:r w:rsidR="00924176">
        <w:rPr>
          <w:rFonts w:ascii="Times New Roman" w:hAnsi="Times New Roman" w:cs="Times New Roman"/>
          <w:sz w:val="24"/>
          <w:szCs w:val="24"/>
          <w:lang w:val="lt-LT"/>
        </w:rPr>
        <w:t>,</w:t>
      </w:r>
      <w:r w:rsidR="00BD732B">
        <w:rPr>
          <w:rFonts w:ascii="Times New Roman" w:hAnsi="Times New Roman" w:cs="Times New Roman"/>
          <w:sz w:val="24"/>
          <w:szCs w:val="24"/>
          <w:lang w:val="lt-LT"/>
        </w:rPr>
        <w:t>+</w:t>
      </w:r>
    </w:p>
    <w:p w:rsidR="00617A8F" w:rsidRDefault="00617A8F" w:rsidP="004D557A">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tvarką įsakymu tvirtina lopšelio-darželio direktorius.</w:t>
      </w:r>
    </w:p>
    <w:p w:rsidR="00617A8F" w:rsidRDefault="00617A8F" w:rsidP="004D557A">
      <w:pPr>
        <w:spacing w:after="0" w:line="240" w:lineRule="auto"/>
        <w:ind w:firstLine="720"/>
        <w:jc w:val="both"/>
        <w:rPr>
          <w:rFonts w:ascii="Times New Roman" w:hAnsi="Times New Roman" w:cs="Times New Roman"/>
          <w:sz w:val="24"/>
          <w:szCs w:val="24"/>
          <w:lang w:val="lt-LT"/>
        </w:rPr>
      </w:pPr>
    </w:p>
    <w:p w:rsidR="00617A8F" w:rsidRDefault="00617A8F" w:rsidP="00617A8F">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____________________________</w:t>
      </w:r>
    </w:p>
    <w:p w:rsidR="00617A8F" w:rsidRDefault="00617A8F" w:rsidP="00617A8F">
      <w:pPr>
        <w:rPr>
          <w:rFonts w:ascii="Times New Roman" w:hAnsi="Times New Roman" w:cs="Times New Roman"/>
          <w:sz w:val="24"/>
          <w:szCs w:val="24"/>
          <w:lang w:val="lt-LT"/>
        </w:rPr>
      </w:pPr>
    </w:p>
    <w:p w:rsidR="00617A8F" w:rsidRDefault="00617A8F" w:rsidP="00617A8F">
      <w:pPr>
        <w:rPr>
          <w:rFonts w:ascii="Times New Roman" w:hAnsi="Times New Roman" w:cs="Times New Roman"/>
          <w:sz w:val="24"/>
          <w:szCs w:val="24"/>
          <w:lang w:val="lt-LT"/>
        </w:rPr>
      </w:pPr>
    </w:p>
    <w:p w:rsidR="00617A8F" w:rsidRDefault="00617A8F" w:rsidP="00617A8F">
      <w:pPr>
        <w:rPr>
          <w:rFonts w:ascii="Times New Roman" w:hAnsi="Times New Roman" w:cs="Times New Roman"/>
          <w:sz w:val="24"/>
          <w:szCs w:val="24"/>
          <w:lang w:val="lt-LT"/>
        </w:rPr>
      </w:pPr>
    </w:p>
    <w:p w:rsidR="00617A8F" w:rsidRDefault="00617A8F" w:rsidP="00617A8F">
      <w:pPr>
        <w:rPr>
          <w:rFonts w:ascii="Times New Roman" w:hAnsi="Times New Roman" w:cs="Times New Roman"/>
          <w:sz w:val="24"/>
          <w:szCs w:val="24"/>
          <w:lang w:val="lt-LT"/>
        </w:rPr>
      </w:pPr>
    </w:p>
    <w:p w:rsidR="00617A8F" w:rsidRDefault="00617A8F" w:rsidP="00617A8F">
      <w:pPr>
        <w:rPr>
          <w:rFonts w:ascii="Times New Roman" w:hAnsi="Times New Roman" w:cs="Times New Roman"/>
          <w:sz w:val="24"/>
          <w:szCs w:val="24"/>
          <w:lang w:val="lt-LT"/>
        </w:rPr>
      </w:pPr>
    </w:p>
    <w:p w:rsidR="00617A8F" w:rsidRDefault="00617A8F" w:rsidP="00617A8F">
      <w:pPr>
        <w:jc w:val="center"/>
        <w:rPr>
          <w:rFonts w:ascii="Times New Roman" w:hAnsi="Times New Roman" w:cs="Times New Roman"/>
          <w:sz w:val="24"/>
          <w:szCs w:val="24"/>
          <w:lang w:val="lt-LT"/>
        </w:rPr>
      </w:pPr>
    </w:p>
    <w:p w:rsidR="00617A8F" w:rsidRDefault="00617A8F" w:rsidP="00617A8F">
      <w:pPr>
        <w:jc w:val="center"/>
        <w:rPr>
          <w:rFonts w:ascii="Times New Roman" w:hAnsi="Times New Roman" w:cs="Times New Roman"/>
          <w:sz w:val="24"/>
          <w:szCs w:val="24"/>
          <w:lang w:val="lt-LT"/>
        </w:rPr>
      </w:pPr>
    </w:p>
    <w:p w:rsidR="00617A8F" w:rsidRDefault="00617A8F" w:rsidP="00617A8F">
      <w:pPr>
        <w:jc w:val="center"/>
        <w:rPr>
          <w:rFonts w:ascii="Times New Roman" w:hAnsi="Times New Roman" w:cs="Times New Roman"/>
          <w:sz w:val="24"/>
          <w:szCs w:val="24"/>
          <w:lang w:val="lt-LT"/>
        </w:rPr>
      </w:pPr>
    </w:p>
    <w:p w:rsidR="00617A8F" w:rsidRDefault="00617A8F" w:rsidP="00617A8F">
      <w:pPr>
        <w:jc w:val="center"/>
        <w:rPr>
          <w:rFonts w:ascii="Times New Roman" w:hAnsi="Times New Roman" w:cs="Times New Roman"/>
          <w:sz w:val="24"/>
          <w:szCs w:val="24"/>
          <w:lang w:val="lt-LT"/>
        </w:rPr>
      </w:pPr>
    </w:p>
    <w:p w:rsidR="00617A8F" w:rsidRDefault="00617A8F" w:rsidP="00617A8F">
      <w:pPr>
        <w:jc w:val="center"/>
        <w:rPr>
          <w:rFonts w:ascii="Times New Roman" w:hAnsi="Times New Roman" w:cs="Times New Roman"/>
          <w:sz w:val="24"/>
          <w:szCs w:val="24"/>
          <w:lang w:val="lt-LT"/>
        </w:rPr>
      </w:pPr>
    </w:p>
    <w:p w:rsidR="00617A8F" w:rsidRDefault="00617A8F" w:rsidP="00617A8F">
      <w:pPr>
        <w:jc w:val="center"/>
        <w:rPr>
          <w:rFonts w:ascii="Times New Roman" w:hAnsi="Times New Roman" w:cs="Times New Roman"/>
          <w:sz w:val="24"/>
          <w:szCs w:val="24"/>
          <w:lang w:val="lt-LT"/>
        </w:rPr>
      </w:pPr>
    </w:p>
    <w:p w:rsidR="00617A8F" w:rsidRDefault="00617A8F" w:rsidP="00617A8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z w:val="24"/>
          <w:szCs w:val="20"/>
          <w:lang w:val="lt-LT"/>
        </w:rPr>
      </w:pPr>
      <w:r>
        <w:rPr>
          <w:rFonts w:ascii="Times New Roman" w:eastAsia="Times New Roman" w:hAnsi="Times New Roman" w:cs="Times New Roman"/>
          <w:sz w:val="24"/>
          <w:szCs w:val="20"/>
          <w:lang w:val="lt-LT"/>
        </w:rPr>
        <w:t>PRITARTA</w:t>
      </w:r>
    </w:p>
    <w:p w:rsidR="00617A8F" w:rsidRDefault="00617A8F" w:rsidP="00617A8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color w:val="000000"/>
          <w:sz w:val="24"/>
          <w:szCs w:val="20"/>
          <w:lang w:val="lt-LT"/>
        </w:rPr>
      </w:pPr>
      <w:r>
        <w:rPr>
          <w:rFonts w:ascii="Times New Roman" w:eastAsia="Times New Roman" w:hAnsi="Times New Roman" w:cs="Times New Roman"/>
          <w:color w:val="000000"/>
          <w:sz w:val="24"/>
          <w:szCs w:val="20"/>
          <w:lang w:val="lt-LT"/>
        </w:rPr>
        <w:t xml:space="preserve">Skuodo vaikų lopšelio-darželio </w:t>
      </w:r>
    </w:p>
    <w:p w:rsidR="00617A8F" w:rsidRDefault="00617A8F" w:rsidP="00617A8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color w:val="000000"/>
          <w:sz w:val="24"/>
          <w:szCs w:val="20"/>
          <w:lang w:val="lt-LT"/>
        </w:rPr>
      </w:pPr>
      <w:r>
        <w:rPr>
          <w:rFonts w:ascii="Times New Roman" w:eastAsia="Times New Roman" w:hAnsi="Times New Roman" w:cs="Times New Roman"/>
          <w:color w:val="000000"/>
          <w:sz w:val="24"/>
          <w:szCs w:val="20"/>
          <w:lang w:val="lt-LT"/>
        </w:rPr>
        <w:t>auklėtojų ir pagalbos vaikui specialistų</w:t>
      </w:r>
    </w:p>
    <w:p w:rsidR="00617A8F" w:rsidRDefault="00617A8F" w:rsidP="00617A8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color w:val="000000"/>
          <w:sz w:val="24"/>
          <w:szCs w:val="20"/>
          <w:lang w:val="lt-LT"/>
        </w:rPr>
      </w:pPr>
      <w:r>
        <w:rPr>
          <w:rFonts w:ascii="Times New Roman" w:eastAsia="Times New Roman" w:hAnsi="Times New Roman" w:cs="Times New Roman"/>
          <w:color w:val="000000"/>
          <w:sz w:val="24"/>
          <w:szCs w:val="20"/>
          <w:lang w:val="lt-LT"/>
        </w:rPr>
        <w:t>2019 m. rugpjūčio 29 d. posėdžio</w:t>
      </w:r>
    </w:p>
    <w:p w:rsidR="00617A8F" w:rsidRDefault="00617A8F" w:rsidP="00617A8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color w:val="000000"/>
          <w:sz w:val="24"/>
          <w:szCs w:val="20"/>
          <w:lang w:val="lt-LT"/>
        </w:rPr>
      </w:pPr>
      <w:r>
        <w:rPr>
          <w:rFonts w:ascii="Times New Roman" w:eastAsia="Times New Roman" w:hAnsi="Times New Roman" w:cs="Times New Roman"/>
          <w:color w:val="000000"/>
          <w:sz w:val="24"/>
          <w:szCs w:val="20"/>
          <w:lang w:val="lt-LT"/>
        </w:rPr>
        <w:t>protokoliniu nutarimu</w:t>
      </w:r>
    </w:p>
    <w:p w:rsidR="00617A8F" w:rsidRDefault="00617A8F" w:rsidP="00617A8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color w:val="000000"/>
          <w:sz w:val="24"/>
          <w:szCs w:val="20"/>
          <w:lang w:val="lt-LT"/>
        </w:rPr>
      </w:pPr>
      <w:r>
        <w:rPr>
          <w:rFonts w:ascii="Times New Roman" w:eastAsia="Times New Roman" w:hAnsi="Times New Roman" w:cs="Times New Roman"/>
          <w:color w:val="000000"/>
          <w:sz w:val="24"/>
          <w:szCs w:val="20"/>
          <w:lang w:val="lt-LT"/>
        </w:rPr>
        <w:t>(protokolas Nr. R3-502)</w:t>
      </w:r>
    </w:p>
    <w:p w:rsidR="004577F3" w:rsidRPr="00617A8F" w:rsidRDefault="004577F3">
      <w:pPr>
        <w:rPr>
          <w:lang w:val="lt-LT"/>
        </w:rPr>
      </w:pPr>
    </w:p>
    <w:sectPr w:rsidR="004577F3" w:rsidRPr="00617A8F" w:rsidSect="004D557A">
      <w:headerReference w:type="default" r:id="rId2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671" w:rsidRDefault="00473671" w:rsidP="004D557A">
      <w:pPr>
        <w:spacing w:after="0" w:line="240" w:lineRule="auto"/>
      </w:pPr>
      <w:r>
        <w:separator/>
      </w:r>
    </w:p>
  </w:endnote>
  <w:endnote w:type="continuationSeparator" w:id="0">
    <w:p w:rsidR="00473671" w:rsidRDefault="00473671" w:rsidP="004D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671" w:rsidRDefault="00473671" w:rsidP="004D557A">
      <w:pPr>
        <w:spacing w:after="0" w:line="240" w:lineRule="auto"/>
      </w:pPr>
      <w:r>
        <w:separator/>
      </w:r>
    </w:p>
  </w:footnote>
  <w:footnote w:type="continuationSeparator" w:id="0">
    <w:p w:rsidR="00473671" w:rsidRDefault="00473671" w:rsidP="004D5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5035"/>
      <w:docPartObj>
        <w:docPartGallery w:val="Page Numbers (Top of Page)"/>
        <w:docPartUnique/>
      </w:docPartObj>
    </w:sdtPr>
    <w:sdtEndPr/>
    <w:sdtContent>
      <w:p w:rsidR="004D557A" w:rsidRDefault="004D557A">
        <w:pPr>
          <w:pStyle w:val="Antrats"/>
          <w:jc w:val="center"/>
        </w:pPr>
        <w:r>
          <w:fldChar w:fldCharType="begin"/>
        </w:r>
        <w:r>
          <w:instrText>PAGE   \* MERGEFORMAT</w:instrText>
        </w:r>
        <w:r>
          <w:fldChar w:fldCharType="separate"/>
        </w:r>
        <w:r w:rsidR="00444627" w:rsidRPr="00444627">
          <w:rPr>
            <w:noProof/>
            <w:lang w:val="lt-LT"/>
          </w:rPr>
          <w:t>3</w:t>
        </w:r>
        <w:r>
          <w:fldChar w:fldCharType="end"/>
        </w:r>
      </w:p>
    </w:sdtContent>
  </w:sdt>
  <w:p w:rsidR="004D557A" w:rsidRDefault="004D557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643"/>
    <w:rsid w:val="001D223E"/>
    <w:rsid w:val="002A42E1"/>
    <w:rsid w:val="002C5643"/>
    <w:rsid w:val="00444627"/>
    <w:rsid w:val="004577F3"/>
    <w:rsid w:val="00473671"/>
    <w:rsid w:val="004D557A"/>
    <w:rsid w:val="00617A8F"/>
    <w:rsid w:val="0067232F"/>
    <w:rsid w:val="007646F9"/>
    <w:rsid w:val="00924176"/>
    <w:rsid w:val="00935D24"/>
    <w:rsid w:val="00A8087B"/>
    <w:rsid w:val="00BD732B"/>
    <w:rsid w:val="00F1414E"/>
    <w:rsid w:val="00F710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B30A"/>
  <w15:chartTrackingRefBased/>
  <w15:docId w15:val="{BB3BA51A-AF5F-45FE-BF5A-CFC3AFE1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17A8F"/>
    <w:pPr>
      <w:spacing w:after="200" w:line="276" w:lineRule="auto"/>
    </w:pPr>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D557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D557A"/>
    <w:rPr>
      <w:lang w:val="en-US"/>
    </w:rPr>
  </w:style>
  <w:style w:type="paragraph" w:styleId="Porat">
    <w:name w:val="footer"/>
    <w:basedOn w:val="prastasis"/>
    <w:link w:val="PoratDiagrama"/>
    <w:uiPriority w:val="99"/>
    <w:unhideWhenUsed/>
    <w:rsid w:val="004D557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D557A"/>
    <w:rPr>
      <w:lang w:val="en-US"/>
    </w:rPr>
  </w:style>
  <w:style w:type="paragraph" w:styleId="Debesliotekstas">
    <w:name w:val="Balloon Text"/>
    <w:basedOn w:val="prastasis"/>
    <w:link w:val="DebesliotekstasDiagrama"/>
    <w:uiPriority w:val="99"/>
    <w:semiHidden/>
    <w:unhideWhenUsed/>
    <w:rsid w:val="00F7104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7104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78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 Type="http://schemas.openxmlformats.org/officeDocument/2006/relationships/settings" Target="settings.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23" Type="http://schemas.openxmlformats.org/officeDocument/2006/relationships/theme" Target="theme/theme1.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944C38-E304-45AB-AE6D-B2B4230566E7}" type="doc">
      <dgm:prSet loTypeId="urn:microsoft.com/office/officeart/2005/8/layout/hierarchy3" loCatId="relationship" qsTypeId="urn:microsoft.com/office/officeart/2005/8/quickstyle/simple3" qsCatId="simple" csTypeId="urn:microsoft.com/office/officeart/2005/8/colors/accent1_2" csCatId="accent1" phldr="1"/>
      <dgm:spPr/>
      <dgm:t>
        <a:bodyPr/>
        <a:lstStyle/>
        <a:p>
          <a:endParaRPr lang="lt-LT"/>
        </a:p>
      </dgm:t>
    </dgm:pt>
    <dgm:pt modelId="{EE60AD2D-C771-4087-A362-E451F88084A6}">
      <dgm:prSet phldrT="[Tekstas]" custT="1"/>
      <dgm:spPr/>
      <dgm:t>
        <a:bodyPr/>
        <a:lstStyle/>
        <a:p>
          <a:r>
            <a:rPr lang="lt-LT" sz="1200" b="1">
              <a:latin typeface="Times New Roman" pitchFamily="18" charset="0"/>
              <a:cs typeface="Times New Roman" pitchFamily="18" charset="0"/>
            </a:rPr>
            <a:t>Ikimokyklinio, priešmokyklinio mokytojams (auklėtojams)</a:t>
          </a:r>
        </a:p>
      </dgm:t>
    </dgm:pt>
    <dgm:pt modelId="{53EA053C-A392-4124-B5FF-129D121E6BE5}" type="parTrans" cxnId="{A22BC8E2-FECE-40AC-BF6F-F7D477A8764A}">
      <dgm:prSet/>
      <dgm:spPr/>
      <dgm:t>
        <a:bodyPr/>
        <a:lstStyle/>
        <a:p>
          <a:endParaRPr lang="lt-LT"/>
        </a:p>
      </dgm:t>
    </dgm:pt>
    <dgm:pt modelId="{BF2F8323-24C3-4A52-B8FF-261496E463A1}" type="sibTrans" cxnId="{A22BC8E2-FECE-40AC-BF6F-F7D477A8764A}">
      <dgm:prSet/>
      <dgm:spPr/>
      <dgm:t>
        <a:bodyPr/>
        <a:lstStyle/>
        <a:p>
          <a:endParaRPr lang="lt-LT"/>
        </a:p>
      </dgm:t>
    </dgm:pt>
    <dgm:pt modelId="{F1D3F029-37D2-43D5-A5C6-6DCAC082C187}">
      <dgm:prSet phldrT="[Tekstas]"/>
      <dgm:spPr/>
      <dgm:t>
        <a:bodyPr/>
        <a:lstStyle/>
        <a:p>
          <a:r>
            <a:rPr lang="lt-LT">
              <a:latin typeface="Times New Roman" pitchFamily="18" charset="0"/>
              <a:cs typeface="Times New Roman" pitchFamily="18" charset="0"/>
            </a:rPr>
            <a:t>32 val. tiesiogiai dirbti su vaikais</a:t>
          </a:r>
        </a:p>
      </dgm:t>
    </dgm:pt>
    <dgm:pt modelId="{0464C051-B126-4703-BFB3-23227A7A5EB2}" type="parTrans" cxnId="{B1CBF29D-E0FA-44DB-A2EB-731ED42F21A8}">
      <dgm:prSet/>
      <dgm:spPr/>
      <dgm:t>
        <a:bodyPr/>
        <a:lstStyle/>
        <a:p>
          <a:endParaRPr lang="lt-LT"/>
        </a:p>
      </dgm:t>
    </dgm:pt>
    <dgm:pt modelId="{C53EB309-841B-4F5E-9610-7F5165D21F46}" type="sibTrans" cxnId="{B1CBF29D-E0FA-44DB-A2EB-731ED42F21A8}">
      <dgm:prSet/>
      <dgm:spPr/>
      <dgm:t>
        <a:bodyPr/>
        <a:lstStyle/>
        <a:p>
          <a:endParaRPr lang="lt-LT"/>
        </a:p>
      </dgm:t>
    </dgm:pt>
    <dgm:pt modelId="{A740A438-527E-46FD-A7BF-0ED9E2B5B60F}">
      <dgm:prSet phldrT="[Tekstas]"/>
      <dgm:spPr/>
      <dgm:t>
        <a:bodyPr/>
        <a:lstStyle/>
        <a:p>
          <a:r>
            <a:rPr lang="lt-LT">
              <a:latin typeface="Times New Roman" pitchFamily="18" charset="0"/>
              <a:cs typeface="Times New Roman" pitchFamily="18" charset="0"/>
            </a:rPr>
            <a:t>4 val. nekonaktinis darbas</a:t>
          </a:r>
        </a:p>
      </dgm:t>
    </dgm:pt>
    <dgm:pt modelId="{62CFE1B5-7C8C-4618-95FC-0F7B29F0D188}" type="parTrans" cxnId="{61756FBF-0982-4867-8805-8AE79FE6C872}">
      <dgm:prSet/>
      <dgm:spPr/>
      <dgm:t>
        <a:bodyPr/>
        <a:lstStyle/>
        <a:p>
          <a:endParaRPr lang="lt-LT"/>
        </a:p>
      </dgm:t>
    </dgm:pt>
    <dgm:pt modelId="{1C5E51EB-2678-458D-B361-DD1BB73EB0CD}" type="sibTrans" cxnId="{61756FBF-0982-4867-8805-8AE79FE6C872}">
      <dgm:prSet/>
      <dgm:spPr/>
      <dgm:t>
        <a:bodyPr/>
        <a:lstStyle/>
        <a:p>
          <a:endParaRPr lang="lt-LT"/>
        </a:p>
      </dgm:t>
    </dgm:pt>
    <dgm:pt modelId="{99E02C19-CF81-4A05-B37A-55935638B9DA}">
      <dgm:prSet phldrT="[Tekstas]" custT="1"/>
      <dgm:spPr/>
      <dgm:t>
        <a:bodyPr/>
        <a:lstStyle/>
        <a:p>
          <a:r>
            <a:rPr lang="lt-LT" sz="1000" b="1">
              <a:latin typeface="Times New Roman" pitchFamily="18" charset="0"/>
              <a:cs typeface="Times New Roman" pitchFamily="18" charset="0"/>
            </a:rPr>
            <a:t>Specialiojo ugdymo mokytojams (auklėtojams), meninio ugdymo mokytojams</a:t>
          </a:r>
        </a:p>
      </dgm:t>
    </dgm:pt>
    <dgm:pt modelId="{DA71BEC9-C3C7-4E63-A66C-BE0EE5524B59}" type="parTrans" cxnId="{8CAF0E5F-C9A6-44B8-A50D-2932EC1288EE}">
      <dgm:prSet/>
      <dgm:spPr/>
      <dgm:t>
        <a:bodyPr/>
        <a:lstStyle/>
        <a:p>
          <a:endParaRPr lang="lt-LT"/>
        </a:p>
      </dgm:t>
    </dgm:pt>
    <dgm:pt modelId="{4504F0E9-E872-4FD9-82E8-AAC77C71FA82}" type="sibTrans" cxnId="{8CAF0E5F-C9A6-44B8-A50D-2932EC1288EE}">
      <dgm:prSet/>
      <dgm:spPr/>
      <dgm:t>
        <a:bodyPr/>
        <a:lstStyle/>
        <a:p>
          <a:endParaRPr lang="lt-LT"/>
        </a:p>
      </dgm:t>
    </dgm:pt>
    <dgm:pt modelId="{92436C92-C3F3-425A-910D-8C0AFFBAECD9}">
      <dgm:prSet phldrT="[Tekstas]"/>
      <dgm:spPr/>
      <dgm:t>
        <a:bodyPr/>
        <a:lstStyle/>
        <a:p>
          <a:r>
            <a:rPr lang="lt-LT">
              <a:latin typeface="Times New Roman" pitchFamily="18" charset="0"/>
              <a:cs typeface="Times New Roman" pitchFamily="18" charset="0"/>
            </a:rPr>
            <a:t>24 val. tiesiogiai dirbti su vaikais</a:t>
          </a:r>
        </a:p>
      </dgm:t>
    </dgm:pt>
    <dgm:pt modelId="{DDA6FE0A-166D-4660-A5AD-AEF56DC74841}" type="parTrans" cxnId="{6818232B-0092-4D77-8D9D-E78D62A8F6FE}">
      <dgm:prSet/>
      <dgm:spPr/>
      <dgm:t>
        <a:bodyPr/>
        <a:lstStyle/>
        <a:p>
          <a:endParaRPr lang="lt-LT"/>
        </a:p>
      </dgm:t>
    </dgm:pt>
    <dgm:pt modelId="{E21B3EFE-7890-49B8-9A7E-436443D263FA}" type="sibTrans" cxnId="{6818232B-0092-4D77-8D9D-E78D62A8F6FE}">
      <dgm:prSet/>
      <dgm:spPr/>
      <dgm:t>
        <a:bodyPr/>
        <a:lstStyle/>
        <a:p>
          <a:endParaRPr lang="lt-LT"/>
        </a:p>
      </dgm:t>
    </dgm:pt>
    <dgm:pt modelId="{6DB9B26A-728D-4DDA-A3F7-1650AA84F4A7}">
      <dgm:prSet phldrT="[Tekstas]"/>
      <dgm:spPr/>
      <dgm:t>
        <a:bodyPr/>
        <a:lstStyle/>
        <a:p>
          <a:r>
            <a:rPr lang="lt-LT">
              <a:latin typeface="Times New Roman" pitchFamily="18" charset="0"/>
              <a:cs typeface="Times New Roman" pitchFamily="18" charset="0"/>
            </a:rPr>
            <a:t>6 val. nekontaktinis darbas</a:t>
          </a:r>
        </a:p>
      </dgm:t>
    </dgm:pt>
    <dgm:pt modelId="{421F6E80-91CA-4B73-9A88-1708E7759D2E}" type="parTrans" cxnId="{4ED93B1B-26FF-4D82-BF1A-7BF90DF058CE}">
      <dgm:prSet/>
      <dgm:spPr/>
      <dgm:t>
        <a:bodyPr/>
        <a:lstStyle/>
        <a:p>
          <a:endParaRPr lang="lt-LT"/>
        </a:p>
      </dgm:t>
    </dgm:pt>
    <dgm:pt modelId="{90F4199B-9902-441B-8DE0-1142508B0F16}" type="sibTrans" cxnId="{4ED93B1B-26FF-4D82-BF1A-7BF90DF058CE}">
      <dgm:prSet/>
      <dgm:spPr/>
      <dgm:t>
        <a:bodyPr/>
        <a:lstStyle/>
        <a:p>
          <a:endParaRPr lang="lt-LT"/>
        </a:p>
      </dgm:t>
    </dgm:pt>
    <dgm:pt modelId="{F0B8A579-A9D6-4DDD-B84C-A9BC211BC108}">
      <dgm:prSet custT="1"/>
      <dgm:spPr/>
      <dgm:t>
        <a:bodyPr/>
        <a:lstStyle/>
        <a:p>
          <a:r>
            <a:rPr lang="lt-LT" sz="1000" b="1">
              <a:latin typeface="Times New Roman" pitchFamily="18" charset="0"/>
              <a:cs typeface="Times New Roman" pitchFamily="18" charset="0"/>
            </a:rPr>
            <a:t>Logopedui, spec. pedagogui, psichologo asistentui, socialiniam pedagogui</a:t>
          </a:r>
        </a:p>
      </dgm:t>
    </dgm:pt>
    <dgm:pt modelId="{27859CA4-4B85-4E7B-9D7A-05C0AC7123B6}" type="parTrans" cxnId="{31C6F8CB-9741-491F-A44C-E22B7802EEB0}">
      <dgm:prSet/>
      <dgm:spPr/>
      <dgm:t>
        <a:bodyPr/>
        <a:lstStyle/>
        <a:p>
          <a:endParaRPr lang="lt-LT"/>
        </a:p>
      </dgm:t>
    </dgm:pt>
    <dgm:pt modelId="{0E33B3A9-55AB-4361-8BB3-38F1A6CA51D4}" type="sibTrans" cxnId="{31C6F8CB-9741-491F-A44C-E22B7802EEB0}">
      <dgm:prSet/>
      <dgm:spPr/>
      <dgm:t>
        <a:bodyPr/>
        <a:lstStyle/>
        <a:p>
          <a:endParaRPr lang="lt-LT"/>
        </a:p>
      </dgm:t>
    </dgm:pt>
    <dgm:pt modelId="{A4ED7FEA-5892-4B79-A06B-C15866492C2F}">
      <dgm:prSet/>
      <dgm:spPr/>
      <dgm:t>
        <a:bodyPr/>
        <a:lstStyle/>
        <a:p>
          <a:r>
            <a:rPr lang="lt-LT">
              <a:latin typeface="Times New Roman" pitchFamily="18" charset="0"/>
              <a:cs typeface="Times New Roman" pitchFamily="18" charset="0"/>
            </a:rPr>
            <a:t>22 val. tiesiogiai dirbti su vaikais</a:t>
          </a:r>
        </a:p>
      </dgm:t>
    </dgm:pt>
    <dgm:pt modelId="{5606E1C1-BE63-4E11-8044-A39E58C0748B}" type="parTrans" cxnId="{108581F4-8CB2-4F5A-ACA1-8C6AB12F4529}">
      <dgm:prSet/>
      <dgm:spPr/>
      <dgm:t>
        <a:bodyPr/>
        <a:lstStyle/>
        <a:p>
          <a:endParaRPr lang="lt-LT"/>
        </a:p>
      </dgm:t>
    </dgm:pt>
    <dgm:pt modelId="{9D7F54AC-528F-43E0-B4B9-FD3F4457AD8E}" type="sibTrans" cxnId="{108581F4-8CB2-4F5A-ACA1-8C6AB12F4529}">
      <dgm:prSet/>
      <dgm:spPr/>
      <dgm:t>
        <a:bodyPr/>
        <a:lstStyle/>
        <a:p>
          <a:endParaRPr lang="lt-LT"/>
        </a:p>
      </dgm:t>
    </dgm:pt>
    <dgm:pt modelId="{CADC1861-ACEC-4B9F-B5B6-2ACC6622D646}">
      <dgm:prSet/>
      <dgm:spPr/>
      <dgm:t>
        <a:bodyPr/>
        <a:lstStyle/>
        <a:p>
          <a:r>
            <a:rPr lang="lt-LT">
              <a:latin typeface="Times New Roman" pitchFamily="18" charset="0"/>
              <a:cs typeface="Times New Roman" pitchFamily="18" charset="0"/>
            </a:rPr>
            <a:t>14 val. nekontaktinis darbas</a:t>
          </a:r>
        </a:p>
      </dgm:t>
    </dgm:pt>
    <dgm:pt modelId="{CDECEC44-334C-4348-AC1A-1E37F8CE3FC0}" type="parTrans" cxnId="{CF03C357-1843-4EB8-AB60-8504023AA607}">
      <dgm:prSet/>
      <dgm:spPr/>
      <dgm:t>
        <a:bodyPr/>
        <a:lstStyle/>
        <a:p>
          <a:endParaRPr lang="lt-LT"/>
        </a:p>
      </dgm:t>
    </dgm:pt>
    <dgm:pt modelId="{0E884922-DBDF-4164-8970-7D48AA476B3F}" type="sibTrans" cxnId="{CF03C357-1843-4EB8-AB60-8504023AA607}">
      <dgm:prSet/>
      <dgm:spPr/>
      <dgm:t>
        <a:bodyPr/>
        <a:lstStyle/>
        <a:p>
          <a:endParaRPr lang="lt-LT"/>
        </a:p>
      </dgm:t>
    </dgm:pt>
    <dgm:pt modelId="{C7231568-1128-4074-82FC-9CB3BF2BB441}">
      <dgm:prSet custT="1"/>
      <dgm:spPr/>
      <dgm:t>
        <a:bodyPr/>
        <a:lstStyle/>
        <a:p>
          <a:r>
            <a:rPr lang="lt-LT" sz="1200" b="1">
              <a:latin typeface="Times New Roman" pitchFamily="18" charset="0"/>
              <a:cs typeface="Times New Roman" pitchFamily="18" charset="0"/>
            </a:rPr>
            <a:t>Judesio korekcijos specialistui</a:t>
          </a:r>
        </a:p>
      </dgm:t>
    </dgm:pt>
    <dgm:pt modelId="{38EE6E8B-33BB-4C29-BC5A-8D8DFE84A843}" type="parTrans" cxnId="{B076FE5D-FBA5-439B-97AD-46D77DF47396}">
      <dgm:prSet/>
      <dgm:spPr/>
      <dgm:t>
        <a:bodyPr/>
        <a:lstStyle/>
        <a:p>
          <a:endParaRPr lang="lt-LT"/>
        </a:p>
      </dgm:t>
    </dgm:pt>
    <dgm:pt modelId="{88E028AD-481A-4787-8DCD-C766ED446712}" type="sibTrans" cxnId="{B076FE5D-FBA5-439B-97AD-46D77DF47396}">
      <dgm:prSet/>
      <dgm:spPr/>
      <dgm:t>
        <a:bodyPr/>
        <a:lstStyle/>
        <a:p>
          <a:endParaRPr lang="lt-LT"/>
        </a:p>
      </dgm:t>
    </dgm:pt>
    <dgm:pt modelId="{BF1B80BC-E42B-42A7-94E8-9CDAB680EEC2}">
      <dgm:prSet/>
      <dgm:spPr/>
      <dgm:t>
        <a:bodyPr/>
        <a:lstStyle/>
        <a:p>
          <a:r>
            <a:rPr lang="lt-LT">
              <a:latin typeface="Times New Roman" pitchFamily="18" charset="0"/>
              <a:cs typeface="Times New Roman" pitchFamily="18" charset="0"/>
            </a:rPr>
            <a:t>24 val. tiesiogiai dirbti su vaikais</a:t>
          </a:r>
        </a:p>
      </dgm:t>
    </dgm:pt>
    <dgm:pt modelId="{F1221EB5-4451-44CD-9912-7604C76D3D12}" type="parTrans" cxnId="{043C8444-7164-4BAD-AAFD-75D6A4860C26}">
      <dgm:prSet/>
      <dgm:spPr/>
      <dgm:t>
        <a:bodyPr/>
        <a:lstStyle/>
        <a:p>
          <a:endParaRPr lang="lt-LT"/>
        </a:p>
      </dgm:t>
    </dgm:pt>
    <dgm:pt modelId="{970D9D21-4072-4AB5-85E0-7A4F6E8084FB}" type="sibTrans" cxnId="{043C8444-7164-4BAD-AAFD-75D6A4860C26}">
      <dgm:prSet/>
      <dgm:spPr/>
      <dgm:t>
        <a:bodyPr/>
        <a:lstStyle/>
        <a:p>
          <a:endParaRPr lang="lt-LT"/>
        </a:p>
      </dgm:t>
    </dgm:pt>
    <dgm:pt modelId="{3C4B4A31-048F-4DCE-8E8B-E234B43C4100}">
      <dgm:prSet/>
      <dgm:spPr/>
      <dgm:t>
        <a:bodyPr/>
        <a:lstStyle/>
        <a:p>
          <a:r>
            <a:rPr lang="lt-LT">
              <a:latin typeface="Times New Roman" pitchFamily="18" charset="0"/>
              <a:cs typeface="Times New Roman" pitchFamily="18" charset="0"/>
            </a:rPr>
            <a:t>12 val. nekontaktinis darbas</a:t>
          </a:r>
        </a:p>
      </dgm:t>
    </dgm:pt>
    <dgm:pt modelId="{C0F8F8BF-5C51-4B04-8D98-71EB204978A4}" type="parTrans" cxnId="{14BFA632-230A-4C55-9695-C5228DDC849E}">
      <dgm:prSet/>
      <dgm:spPr/>
      <dgm:t>
        <a:bodyPr/>
        <a:lstStyle/>
        <a:p>
          <a:endParaRPr lang="lt-LT"/>
        </a:p>
      </dgm:t>
    </dgm:pt>
    <dgm:pt modelId="{CBBF5B51-8F5F-4785-AB36-CD0A40450ED4}" type="sibTrans" cxnId="{14BFA632-230A-4C55-9695-C5228DDC849E}">
      <dgm:prSet/>
      <dgm:spPr/>
      <dgm:t>
        <a:bodyPr/>
        <a:lstStyle/>
        <a:p>
          <a:endParaRPr lang="lt-LT"/>
        </a:p>
      </dgm:t>
    </dgm:pt>
    <dgm:pt modelId="{3D5A90EC-7D74-4343-A338-F470C11752BE}" type="pres">
      <dgm:prSet presAssocID="{09944C38-E304-45AB-AE6D-B2B4230566E7}" presName="diagram" presStyleCnt="0">
        <dgm:presLayoutVars>
          <dgm:chPref val="1"/>
          <dgm:dir/>
          <dgm:animOne val="branch"/>
          <dgm:animLvl val="lvl"/>
          <dgm:resizeHandles/>
        </dgm:presLayoutVars>
      </dgm:prSet>
      <dgm:spPr/>
      <dgm:t>
        <a:bodyPr/>
        <a:lstStyle/>
        <a:p>
          <a:endParaRPr lang="lt-LT"/>
        </a:p>
      </dgm:t>
    </dgm:pt>
    <dgm:pt modelId="{A83DD877-F445-479A-8F75-0122BE993A73}" type="pres">
      <dgm:prSet presAssocID="{EE60AD2D-C771-4087-A362-E451F88084A6}" presName="root" presStyleCnt="0"/>
      <dgm:spPr/>
    </dgm:pt>
    <dgm:pt modelId="{F83E543C-4CB4-48DE-97D7-11BE09721622}" type="pres">
      <dgm:prSet presAssocID="{EE60AD2D-C771-4087-A362-E451F88084A6}" presName="rootComposite" presStyleCnt="0"/>
      <dgm:spPr/>
    </dgm:pt>
    <dgm:pt modelId="{6BC58393-6840-45EB-A5B0-1E732EF4B534}" type="pres">
      <dgm:prSet presAssocID="{EE60AD2D-C771-4087-A362-E451F88084A6}" presName="rootText" presStyleLbl="node1" presStyleIdx="0" presStyleCnt="4" custLinFactNeighborX="6767"/>
      <dgm:spPr/>
      <dgm:t>
        <a:bodyPr/>
        <a:lstStyle/>
        <a:p>
          <a:endParaRPr lang="lt-LT"/>
        </a:p>
      </dgm:t>
    </dgm:pt>
    <dgm:pt modelId="{C74D2E4A-5B0A-4767-AA3B-5454FAA843F1}" type="pres">
      <dgm:prSet presAssocID="{EE60AD2D-C771-4087-A362-E451F88084A6}" presName="rootConnector" presStyleLbl="node1" presStyleIdx="0" presStyleCnt="4"/>
      <dgm:spPr/>
      <dgm:t>
        <a:bodyPr/>
        <a:lstStyle/>
        <a:p>
          <a:endParaRPr lang="lt-LT"/>
        </a:p>
      </dgm:t>
    </dgm:pt>
    <dgm:pt modelId="{5B14BB75-B333-4FC7-81C9-2AABDBACC4F0}" type="pres">
      <dgm:prSet presAssocID="{EE60AD2D-C771-4087-A362-E451F88084A6}" presName="childShape" presStyleCnt="0"/>
      <dgm:spPr/>
    </dgm:pt>
    <dgm:pt modelId="{19A37971-B169-41F0-B6C0-A1B33805C284}" type="pres">
      <dgm:prSet presAssocID="{0464C051-B126-4703-BFB3-23227A7A5EB2}" presName="Name13" presStyleLbl="parChTrans1D2" presStyleIdx="0" presStyleCnt="8"/>
      <dgm:spPr/>
      <dgm:t>
        <a:bodyPr/>
        <a:lstStyle/>
        <a:p>
          <a:endParaRPr lang="lt-LT"/>
        </a:p>
      </dgm:t>
    </dgm:pt>
    <dgm:pt modelId="{61AAE5DE-D6ED-4AD7-82B9-38901AA9CD12}" type="pres">
      <dgm:prSet presAssocID="{F1D3F029-37D2-43D5-A5C6-6DCAC082C187}" presName="childText" presStyleLbl="bgAcc1" presStyleIdx="0" presStyleCnt="8" custLinFactNeighborX="6579" custLinFactNeighborY="-1504">
        <dgm:presLayoutVars>
          <dgm:bulletEnabled val="1"/>
        </dgm:presLayoutVars>
      </dgm:prSet>
      <dgm:spPr/>
      <dgm:t>
        <a:bodyPr/>
        <a:lstStyle/>
        <a:p>
          <a:endParaRPr lang="lt-LT"/>
        </a:p>
      </dgm:t>
    </dgm:pt>
    <dgm:pt modelId="{8DFECB24-A831-41B9-96D6-F3F656CA40C6}" type="pres">
      <dgm:prSet presAssocID="{62CFE1B5-7C8C-4618-95FC-0F7B29F0D188}" presName="Name13" presStyleLbl="parChTrans1D2" presStyleIdx="1" presStyleCnt="8"/>
      <dgm:spPr/>
      <dgm:t>
        <a:bodyPr/>
        <a:lstStyle/>
        <a:p>
          <a:endParaRPr lang="lt-LT"/>
        </a:p>
      </dgm:t>
    </dgm:pt>
    <dgm:pt modelId="{7BB2CF61-52EA-4D22-AE66-02A14C640769}" type="pres">
      <dgm:prSet presAssocID="{A740A438-527E-46FD-A7BF-0ED9E2B5B60F}" presName="childText" presStyleLbl="bgAcc1" presStyleIdx="1" presStyleCnt="8" custLinFactNeighborX="9398">
        <dgm:presLayoutVars>
          <dgm:bulletEnabled val="1"/>
        </dgm:presLayoutVars>
      </dgm:prSet>
      <dgm:spPr/>
      <dgm:t>
        <a:bodyPr/>
        <a:lstStyle/>
        <a:p>
          <a:endParaRPr lang="lt-LT"/>
        </a:p>
      </dgm:t>
    </dgm:pt>
    <dgm:pt modelId="{CD943829-80BD-415A-B915-EBBEB42C01C5}" type="pres">
      <dgm:prSet presAssocID="{99E02C19-CF81-4A05-B37A-55935638B9DA}" presName="root" presStyleCnt="0"/>
      <dgm:spPr/>
    </dgm:pt>
    <dgm:pt modelId="{C4E27360-0325-4B32-901E-94B2668D421C}" type="pres">
      <dgm:prSet presAssocID="{99E02C19-CF81-4A05-B37A-55935638B9DA}" presName="rootComposite" presStyleCnt="0"/>
      <dgm:spPr/>
    </dgm:pt>
    <dgm:pt modelId="{D7DCE8F3-68BA-4629-8287-0203089E3044}" type="pres">
      <dgm:prSet presAssocID="{99E02C19-CF81-4A05-B37A-55935638B9DA}" presName="rootText" presStyleLbl="node1" presStyleIdx="1" presStyleCnt="4"/>
      <dgm:spPr/>
      <dgm:t>
        <a:bodyPr/>
        <a:lstStyle/>
        <a:p>
          <a:endParaRPr lang="lt-LT"/>
        </a:p>
      </dgm:t>
    </dgm:pt>
    <dgm:pt modelId="{82C171D3-17F6-447A-A3D4-12420154A8D6}" type="pres">
      <dgm:prSet presAssocID="{99E02C19-CF81-4A05-B37A-55935638B9DA}" presName="rootConnector" presStyleLbl="node1" presStyleIdx="1" presStyleCnt="4"/>
      <dgm:spPr/>
      <dgm:t>
        <a:bodyPr/>
        <a:lstStyle/>
        <a:p>
          <a:endParaRPr lang="lt-LT"/>
        </a:p>
      </dgm:t>
    </dgm:pt>
    <dgm:pt modelId="{5338EE69-538E-454C-A76A-049EDE19A636}" type="pres">
      <dgm:prSet presAssocID="{99E02C19-CF81-4A05-B37A-55935638B9DA}" presName="childShape" presStyleCnt="0"/>
      <dgm:spPr/>
    </dgm:pt>
    <dgm:pt modelId="{FC8B2A1A-06BD-48B7-91D5-B17E66A28B27}" type="pres">
      <dgm:prSet presAssocID="{DDA6FE0A-166D-4660-A5AD-AEF56DC74841}" presName="Name13" presStyleLbl="parChTrans1D2" presStyleIdx="2" presStyleCnt="8"/>
      <dgm:spPr/>
      <dgm:t>
        <a:bodyPr/>
        <a:lstStyle/>
        <a:p>
          <a:endParaRPr lang="lt-LT"/>
        </a:p>
      </dgm:t>
    </dgm:pt>
    <dgm:pt modelId="{3CB0D341-E503-4F84-A72D-3ADC81EADDD6}" type="pres">
      <dgm:prSet presAssocID="{92436C92-C3F3-425A-910D-8C0AFFBAECD9}" presName="childText" presStyleLbl="bgAcc1" presStyleIdx="2" presStyleCnt="8">
        <dgm:presLayoutVars>
          <dgm:bulletEnabled val="1"/>
        </dgm:presLayoutVars>
      </dgm:prSet>
      <dgm:spPr/>
      <dgm:t>
        <a:bodyPr/>
        <a:lstStyle/>
        <a:p>
          <a:endParaRPr lang="lt-LT"/>
        </a:p>
      </dgm:t>
    </dgm:pt>
    <dgm:pt modelId="{51E07297-7D63-4447-AAEA-4E2B90BDE90C}" type="pres">
      <dgm:prSet presAssocID="{421F6E80-91CA-4B73-9A88-1708E7759D2E}" presName="Name13" presStyleLbl="parChTrans1D2" presStyleIdx="3" presStyleCnt="8"/>
      <dgm:spPr/>
      <dgm:t>
        <a:bodyPr/>
        <a:lstStyle/>
        <a:p>
          <a:endParaRPr lang="lt-LT"/>
        </a:p>
      </dgm:t>
    </dgm:pt>
    <dgm:pt modelId="{941F8E44-01FC-4E2A-8BE8-330C3BB5E9E5}" type="pres">
      <dgm:prSet presAssocID="{6DB9B26A-728D-4DDA-A3F7-1650AA84F4A7}" presName="childText" presStyleLbl="bgAcc1" presStyleIdx="3" presStyleCnt="8">
        <dgm:presLayoutVars>
          <dgm:bulletEnabled val="1"/>
        </dgm:presLayoutVars>
      </dgm:prSet>
      <dgm:spPr/>
      <dgm:t>
        <a:bodyPr/>
        <a:lstStyle/>
        <a:p>
          <a:endParaRPr lang="lt-LT"/>
        </a:p>
      </dgm:t>
    </dgm:pt>
    <dgm:pt modelId="{597A6C3E-B7A3-4935-B086-578CE4A2EA94}" type="pres">
      <dgm:prSet presAssocID="{F0B8A579-A9D6-4DDD-B84C-A9BC211BC108}" presName="root" presStyleCnt="0"/>
      <dgm:spPr/>
    </dgm:pt>
    <dgm:pt modelId="{67CCE111-DC6C-418B-B9AC-0FE7711A5A78}" type="pres">
      <dgm:prSet presAssocID="{F0B8A579-A9D6-4DDD-B84C-A9BC211BC108}" presName="rootComposite" presStyleCnt="0"/>
      <dgm:spPr/>
    </dgm:pt>
    <dgm:pt modelId="{43606742-47DB-4F71-B469-48C95E9774B2}" type="pres">
      <dgm:prSet presAssocID="{F0B8A579-A9D6-4DDD-B84C-A9BC211BC108}" presName="rootText" presStyleLbl="node1" presStyleIdx="2" presStyleCnt="4"/>
      <dgm:spPr/>
      <dgm:t>
        <a:bodyPr/>
        <a:lstStyle/>
        <a:p>
          <a:endParaRPr lang="lt-LT"/>
        </a:p>
      </dgm:t>
    </dgm:pt>
    <dgm:pt modelId="{FC858E89-36A6-45D4-8900-51ED5413A214}" type="pres">
      <dgm:prSet presAssocID="{F0B8A579-A9D6-4DDD-B84C-A9BC211BC108}" presName="rootConnector" presStyleLbl="node1" presStyleIdx="2" presStyleCnt="4"/>
      <dgm:spPr/>
      <dgm:t>
        <a:bodyPr/>
        <a:lstStyle/>
        <a:p>
          <a:endParaRPr lang="lt-LT"/>
        </a:p>
      </dgm:t>
    </dgm:pt>
    <dgm:pt modelId="{BCB7358F-222E-4917-A4E1-B863D1D983BD}" type="pres">
      <dgm:prSet presAssocID="{F0B8A579-A9D6-4DDD-B84C-A9BC211BC108}" presName="childShape" presStyleCnt="0"/>
      <dgm:spPr/>
    </dgm:pt>
    <dgm:pt modelId="{E8DE8C9E-B5EE-47E9-9926-F6CF126672C1}" type="pres">
      <dgm:prSet presAssocID="{5606E1C1-BE63-4E11-8044-A39E58C0748B}" presName="Name13" presStyleLbl="parChTrans1D2" presStyleIdx="4" presStyleCnt="8"/>
      <dgm:spPr/>
      <dgm:t>
        <a:bodyPr/>
        <a:lstStyle/>
        <a:p>
          <a:endParaRPr lang="lt-LT"/>
        </a:p>
      </dgm:t>
    </dgm:pt>
    <dgm:pt modelId="{63F3EE3F-EDBB-4323-B11E-93C1BD13E5E2}" type="pres">
      <dgm:prSet presAssocID="{A4ED7FEA-5892-4B79-A06B-C15866492C2F}" presName="childText" presStyleLbl="bgAcc1" presStyleIdx="4" presStyleCnt="8">
        <dgm:presLayoutVars>
          <dgm:bulletEnabled val="1"/>
        </dgm:presLayoutVars>
      </dgm:prSet>
      <dgm:spPr/>
      <dgm:t>
        <a:bodyPr/>
        <a:lstStyle/>
        <a:p>
          <a:endParaRPr lang="lt-LT"/>
        </a:p>
      </dgm:t>
    </dgm:pt>
    <dgm:pt modelId="{165190BF-15B4-4DD5-8CC8-8CB5589BC164}" type="pres">
      <dgm:prSet presAssocID="{CDECEC44-334C-4348-AC1A-1E37F8CE3FC0}" presName="Name13" presStyleLbl="parChTrans1D2" presStyleIdx="5" presStyleCnt="8"/>
      <dgm:spPr/>
      <dgm:t>
        <a:bodyPr/>
        <a:lstStyle/>
        <a:p>
          <a:endParaRPr lang="lt-LT"/>
        </a:p>
      </dgm:t>
    </dgm:pt>
    <dgm:pt modelId="{3B3B4F9A-AB65-48BE-82AC-C78223D5AA43}" type="pres">
      <dgm:prSet presAssocID="{CADC1861-ACEC-4B9F-B5B6-2ACC6622D646}" presName="childText" presStyleLbl="bgAcc1" presStyleIdx="5" presStyleCnt="8">
        <dgm:presLayoutVars>
          <dgm:bulletEnabled val="1"/>
        </dgm:presLayoutVars>
      </dgm:prSet>
      <dgm:spPr/>
      <dgm:t>
        <a:bodyPr/>
        <a:lstStyle/>
        <a:p>
          <a:endParaRPr lang="lt-LT"/>
        </a:p>
      </dgm:t>
    </dgm:pt>
    <dgm:pt modelId="{1D305135-B814-4C6A-8E3D-1F28AD3AB314}" type="pres">
      <dgm:prSet presAssocID="{C7231568-1128-4074-82FC-9CB3BF2BB441}" presName="root" presStyleCnt="0"/>
      <dgm:spPr/>
    </dgm:pt>
    <dgm:pt modelId="{77C9C276-A8A9-4A38-8ADF-C5B360B1636E}" type="pres">
      <dgm:prSet presAssocID="{C7231568-1128-4074-82FC-9CB3BF2BB441}" presName="rootComposite" presStyleCnt="0"/>
      <dgm:spPr/>
    </dgm:pt>
    <dgm:pt modelId="{E097D3C5-9142-46E0-A5EA-DAEEF7C08415}" type="pres">
      <dgm:prSet presAssocID="{C7231568-1128-4074-82FC-9CB3BF2BB441}" presName="rootText" presStyleLbl="node1" presStyleIdx="3" presStyleCnt="4"/>
      <dgm:spPr/>
      <dgm:t>
        <a:bodyPr/>
        <a:lstStyle/>
        <a:p>
          <a:endParaRPr lang="lt-LT"/>
        </a:p>
      </dgm:t>
    </dgm:pt>
    <dgm:pt modelId="{8069FA32-1FD4-492D-8B81-516F86197E29}" type="pres">
      <dgm:prSet presAssocID="{C7231568-1128-4074-82FC-9CB3BF2BB441}" presName="rootConnector" presStyleLbl="node1" presStyleIdx="3" presStyleCnt="4"/>
      <dgm:spPr/>
      <dgm:t>
        <a:bodyPr/>
        <a:lstStyle/>
        <a:p>
          <a:endParaRPr lang="lt-LT"/>
        </a:p>
      </dgm:t>
    </dgm:pt>
    <dgm:pt modelId="{4087E453-A3CA-4493-9CD1-0B60829CB5E6}" type="pres">
      <dgm:prSet presAssocID="{C7231568-1128-4074-82FC-9CB3BF2BB441}" presName="childShape" presStyleCnt="0"/>
      <dgm:spPr/>
    </dgm:pt>
    <dgm:pt modelId="{98685FE1-897D-4D7F-9046-84CDD476997D}" type="pres">
      <dgm:prSet presAssocID="{F1221EB5-4451-44CD-9912-7604C76D3D12}" presName="Name13" presStyleLbl="parChTrans1D2" presStyleIdx="6" presStyleCnt="8"/>
      <dgm:spPr/>
      <dgm:t>
        <a:bodyPr/>
        <a:lstStyle/>
        <a:p>
          <a:endParaRPr lang="lt-LT"/>
        </a:p>
      </dgm:t>
    </dgm:pt>
    <dgm:pt modelId="{39849FBA-87E2-4898-9077-2F322B6D98C2}" type="pres">
      <dgm:prSet presAssocID="{BF1B80BC-E42B-42A7-94E8-9CDAB680EEC2}" presName="childText" presStyleLbl="bgAcc1" presStyleIdx="6" presStyleCnt="8">
        <dgm:presLayoutVars>
          <dgm:bulletEnabled val="1"/>
        </dgm:presLayoutVars>
      </dgm:prSet>
      <dgm:spPr/>
      <dgm:t>
        <a:bodyPr/>
        <a:lstStyle/>
        <a:p>
          <a:endParaRPr lang="lt-LT"/>
        </a:p>
      </dgm:t>
    </dgm:pt>
    <dgm:pt modelId="{75A457F1-1265-472A-B973-2DABFEE4EEDD}" type="pres">
      <dgm:prSet presAssocID="{C0F8F8BF-5C51-4B04-8D98-71EB204978A4}" presName="Name13" presStyleLbl="parChTrans1D2" presStyleIdx="7" presStyleCnt="8"/>
      <dgm:spPr/>
      <dgm:t>
        <a:bodyPr/>
        <a:lstStyle/>
        <a:p>
          <a:endParaRPr lang="lt-LT"/>
        </a:p>
      </dgm:t>
    </dgm:pt>
    <dgm:pt modelId="{AA4FF357-1035-4206-9180-D9ECE552017A}" type="pres">
      <dgm:prSet presAssocID="{3C4B4A31-048F-4DCE-8E8B-E234B43C4100}" presName="childText" presStyleLbl="bgAcc1" presStyleIdx="7" presStyleCnt="8">
        <dgm:presLayoutVars>
          <dgm:bulletEnabled val="1"/>
        </dgm:presLayoutVars>
      </dgm:prSet>
      <dgm:spPr/>
      <dgm:t>
        <a:bodyPr/>
        <a:lstStyle/>
        <a:p>
          <a:endParaRPr lang="lt-LT"/>
        </a:p>
      </dgm:t>
    </dgm:pt>
  </dgm:ptLst>
  <dgm:cxnLst>
    <dgm:cxn modelId="{8CAF0E5F-C9A6-44B8-A50D-2932EC1288EE}" srcId="{09944C38-E304-45AB-AE6D-B2B4230566E7}" destId="{99E02C19-CF81-4A05-B37A-55935638B9DA}" srcOrd="1" destOrd="0" parTransId="{DA71BEC9-C3C7-4E63-A66C-BE0EE5524B59}" sibTransId="{4504F0E9-E872-4FD9-82E8-AAC77C71FA82}"/>
    <dgm:cxn modelId="{AF9EF513-C4CA-4295-BC3B-64D921CA7F5F}" type="presOf" srcId="{EE60AD2D-C771-4087-A362-E451F88084A6}" destId="{C74D2E4A-5B0A-4767-AA3B-5454FAA843F1}" srcOrd="1" destOrd="0" presId="urn:microsoft.com/office/officeart/2005/8/layout/hierarchy3"/>
    <dgm:cxn modelId="{61756FBF-0982-4867-8805-8AE79FE6C872}" srcId="{EE60AD2D-C771-4087-A362-E451F88084A6}" destId="{A740A438-527E-46FD-A7BF-0ED9E2B5B60F}" srcOrd="1" destOrd="0" parTransId="{62CFE1B5-7C8C-4618-95FC-0F7B29F0D188}" sibTransId="{1C5E51EB-2678-458D-B361-DD1BB73EB0CD}"/>
    <dgm:cxn modelId="{B94183D8-DD54-4174-8810-E879D2174922}" type="presOf" srcId="{F1D3F029-37D2-43D5-A5C6-6DCAC082C187}" destId="{61AAE5DE-D6ED-4AD7-82B9-38901AA9CD12}" srcOrd="0" destOrd="0" presId="urn:microsoft.com/office/officeart/2005/8/layout/hierarchy3"/>
    <dgm:cxn modelId="{42EF1AAD-EBFB-46AE-9C6A-84D274194F41}" type="presOf" srcId="{09944C38-E304-45AB-AE6D-B2B4230566E7}" destId="{3D5A90EC-7D74-4343-A338-F470C11752BE}" srcOrd="0" destOrd="0" presId="urn:microsoft.com/office/officeart/2005/8/layout/hierarchy3"/>
    <dgm:cxn modelId="{8BC7ABE4-0330-44F5-8737-32DAE4489D1F}" type="presOf" srcId="{CDECEC44-334C-4348-AC1A-1E37F8CE3FC0}" destId="{165190BF-15B4-4DD5-8CC8-8CB5589BC164}" srcOrd="0" destOrd="0" presId="urn:microsoft.com/office/officeart/2005/8/layout/hierarchy3"/>
    <dgm:cxn modelId="{108581F4-8CB2-4F5A-ACA1-8C6AB12F4529}" srcId="{F0B8A579-A9D6-4DDD-B84C-A9BC211BC108}" destId="{A4ED7FEA-5892-4B79-A06B-C15866492C2F}" srcOrd="0" destOrd="0" parTransId="{5606E1C1-BE63-4E11-8044-A39E58C0748B}" sibTransId="{9D7F54AC-528F-43E0-B4B9-FD3F4457AD8E}"/>
    <dgm:cxn modelId="{A22BC8E2-FECE-40AC-BF6F-F7D477A8764A}" srcId="{09944C38-E304-45AB-AE6D-B2B4230566E7}" destId="{EE60AD2D-C771-4087-A362-E451F88084A6}" srcOrd="0" destOrd="0" parTransId="{53EA053C-A392-4124-B5FF-129D121E6BE5}" sibTransId="{BF2F8323-24C3-4A52-B8FF-261496E463A1}"/>
    <dgm:cxn modelId="{043C8444-7164-4BAD-AAFD-75D6A4860C26}" srcId="{C7231568-1128-4074-82FC-9CB3BF2BB441}" destId="{BF1B80BC-E42B-42A7-94E8-9CDAB680EEC2}" srcOrd="0" destOrd="0" parTransId="{F1221EB5-4451-44CD-9912-7604C76D3D12}" sibTransId="{970D9D21-4072-4AB5-85E0-7A4F6E8084FB}"/>
    <dgm:cxn modelId="{4CB37C26-DFED-44EC-8006-DBEA5EF93AD8}" type="presOf" srcId="{C0F8F8BF-5C51-4B04-8D98-71EB204978A4}" destId="{75A457F1-1265-472A-B973-2DABFEE4EEDD}" srcOrd="0" destOrd="0" presId="urn:microsoft.com/office/officeart/2005/8/layout/hierarchy3"/>
    <dgm:cxn modelId="{B076FE5D-FBA5-439B-97AD-46D77DF47396}" srcId="{09944C38-E304-45AB-AE6D-B2B4230566E7}" destId="{C7231568-1128-4074-82FC-9CB3BF2BB441}" srcOrd="3" destOrd="0" parTransId="{38EE6E8B-33BB-4C29-BC5A-8D8DFE84A843}" sibTransId="{88E028AD-481A-4787-8DCD-C766ED446712}"/>
    <dgm:cxn modelId="{B8372DF1-08F8-4E2A-B35D-714C9453F089}" type="presOf" srcId="{F0B8A579-A9D6-4DDD-B84C-A9BC211BC108}" destId="{FC858E89-36A6-45D4-8900-51ED5413A214}" srcOrd="1" destOrd="0" presId="urn:microsoft.com/office/officeart/2005/8/layout/hierarchy3"/>
    <dgm:cxn modelId="{961F7979-4DCF-4C0A-AF9C-6AE78E0F3AE4}" type="presOf" srcId="{0464C051-B126-4703-BFB3-23227A7A5EB2}" destId="{19A37971-B169-41F0-B6C0-A1B33805C284}" srcOrd="0" destOrd="0" presId="urn:microsoft.com/office/officeart/2005/8/layout/hierarchy3"/>
    <dgm:cxn modelId="{02DEC812-96BD-43A1-B1EA-24DA8603CCF4}" type="presOf" srcId="{92436C92-C3F3-425A-910D-8C0AFFBAECD9}" destId="{3CB0D341-E503-4F84-A72D-3ADC81EADDD6}" srcOrd="0" destOrd="0" presId="urn:microsoft.com/office/officeart/2005/8/layout/hierarchy3"/>
    <dgm:cxn modelId="{5E324239-4E48-4A2A-B125-FD3FEBA5C266}" type="presOf" srcId="{5606E1C1-BE63-4E11-8044-A39E58C0748B}" destId="{E8DE8C9E-B5EE-47E9-9926-F6CF126672C1}" srcOrd="0" destOrd="0" presId="urn:microsoft.com/office/officeart/2005/8/layout/hierarchy3"/>
    <dgm:cxn modelId="{30F5235C-D6C7-4611-85D6-E3FECC3D7C12}" type="presOf" srcId="{F0B8A579-A9D6-4DDD-B84C-A9BC211BC108}" destId="{43606742-47DB-4F71-B469-48C95E9774B2}" srcOrd="0" destOrd="0" presId="urn:microsoft.com/office/officeart/2005/8/layout/hierarchy3"/>
    <dgm:cxn modelId="{34B5463E-7B4E-4550-A0D8-7D595DD2519D}" type="presOf" srcId="{EE60AD2D-C771-4087-A362-E451F88084A6}" destId="{6BC58393-6840-45EB-A5B0-1E732EF4B534}" srcOrd="0" destOrd="0" presId="urn:microsoft.com/office/officeart/2005/8/layout/hierarchy3"/>
    <dgm:cxn modelId="{579BF43B-B185-46C7-B132-A91EA43276D9}" type="presOf" srcId="{F1221EB5-4451-44CD-9912-7604C76D3D12}" destId="{98685FE1-897D-4D7F-9046-84CDD476997D}" srcOrd="0" destOrd="0" presId="urn:microsoft.com/office/officeart/2005/8/layout/hierarchy3"/>
    <dgm:cxn modelId="{9321C75B-BEB1-4CF0-8FD3-103A3C6D5DA5}" type="presOf" srcId="{3C4B4A31-048F-4DCE-8E8B-E234B43C4100}" destId="{AA4FF357-1035-4206-9180-D9ECE552017A}" srcOrd="0" destOrd="0" presId="urn:microsoft.com/office/officeart/2005/8/layout/hierarchy3"/>
    <dgm:cxn modelId="{3B7F5A10-0092-4521-9E6B-A37CB57275EF}" type="presOf" srcId="{421F6E80-91CA-4B73-9A88-1708E7759D2E}" destId="{51E07297-7D63-4447-AAEA-4E2B90BDE90C}" srcOrd="0" destOrd="0" presId="urn:microsoft.com/office/officeart/2005/8/layout/hierarchy3"/>
    <dgm:cxn modelId="{6D3DFFCB-5E77-4325-A684-A2BD6F55ACD8}" type="presOf" srcId="{CADC1861-ACEC-4B9F-B5B6-2ACC6622D646}" destId="{3B3B4F9A-AB65-48BE-82AC-C78223D5AA43}" srcOrd="0" destOrd="0" presId="urn:microsoft.com/office/officeart/2005/8/layout/hierarchy3"/>
    <dgm:cxn modelId="{2573494B-CFEF-46CF-B312-CA3B3F2A11C5}" type="presOf" srcId="{C7231568-1128-4074-82FC-9CB3BF2BB441}" destId="{8069FA32-1FD4-492D-8B81-516F86197E29}" srcOrd="1" destOrd="0" presId="urn:microsoft.com/office/officeart/2005/8/layout/hierarchy3"/>
    <dgm:cxn modelId="{233E1D45-12D5-4225-BC96-81B89A135EA9}" type="presOf" srcId="{A740A438-527E-46FD-A7BF-0ED9E2B5B60F}" destId="{7BB2CF61-52EA-4D22-AE66-02A14C640769}" srcOrd="0" destOrd="0" presId="urn:microsoft.com/office/officeart/2005/8/layout/hierarchy3"/>
    <dgm:cxn modelId="{2F011031-0BE7-4701-AB64-C3C23F179CE9}" type="presOf" srcId="{BF1B80BC-E42B-42A7-94E8-9CDAB680EEC2}" destId="{39849FBA-87E2-4898-9077-2F322B6D98C2}" srcOrd="0" destOrd="0" presId="urn:microsoft.com/office/officeart/2005/8/layout/hierarchy3"/>
    <dgm:cxn modelId="{6818232B-0092-4D77-8D9D-E78D62A8F6FE}" srcId="{99E02C19-CF81-4A05-B37A-55935638B9DA}" destId="{92436C92-C3F3-425A-910D-8C0AFFBAECD9}" srcOrd="0" destOrd="0" parTransId="{DDA6FE0A-166D-4660-A5AD-AEF56DC74841}" sibTransId="{E21B3EFE-7890-49B8-9A7E-436443D263FA}"/>
    <dgm:cxn modelId="{31C6F8CB-9741-491F-A44C-E22B7802EEB0}" srcId="{09944C38-E304-45AB-AE6D-B2B4230566E7}" destId="{F0B8A579-A9D6-4DDD-B84C-A9BC211BC108}" srcOrd="2" destOrd="0" parTransId="{27859CA4-4B85-4E7B-9D7A-05C0AC7123B6}" sibTransId="{0E33B3A9-55AB-4361-8BB3-38F1A6CA51D4}"/>
    <dgm:cxn modelId="{270B52DF-90C8-4EA2-BA13-837B0D116122}" type="presOf" srcId="{99E02C19-CF81-4A05-B37A-55935638B9DA}" destId="{D7DCE8F3-68BA-4629-8287-0203089E3044}" srcOrd="0" destOrd="0" presId="urn:microsoft.com/office/officeart/2005/8/layout/hierarchy3"/>
    <dgm:cxn modelId="{14BFA632-230A-4C55-9695-C5228DDC849E}" srcId="{C7231568-1128-4074-82FC-9CB3BF2BB441}" destId="{3C4B4A31-048F-4DCE-8E8B-E234B43C4100}" srcOrd="1" destOrd="0" parTransId="{C0F8F8BF-5C51-4B04-8D98-71EB204978A4}" sibTransId="{CBBF5B51-8F5F-4785-AB36-CD0A40450ED4}"/>
    <dgm:cxn modelId="{B0EE2B52-E729-4BBF-AEE7-7B17B7F75D99}" type="presOf" srcId="{C7231568-1128-4074-82FC-9CB3BF2BB441}" destId="{E097D3C5-9142-46E0-A5EA-DAEEF7C08415}" srcOrd="0" destOrd="0" presId="urn:microsoft.com/office/officeart/2005/8/layout/hierarchy3"/>
    <dgm:cxn modelId="{C4A8F660-2CD0-44BE-9ECB-2BD96FEA8043}" type="presOf" srcId="{62CFE1B5-7C8C-4618-95FC-0F7B29F0D188}" destId="{8DFECB24-A831-41B9-96D6-F3F656CA40C6}" srcOrd="0" destOrd="0" presId="urn:microsoft.com/office/officeart/2005/8/layout/hierarchy3"/>
    <dgm:cxn modelId="{758C089D-446F-4088-AE67-61A0F25B1845}" type="presOf" srcId="{A4ED7FEA-5892-4B79-A06B-C15866492C2F}" destId="{63F3EE3F-EDBB-4323-B11E-93C1BD13E5E2}" srcOrd="0" destOrd="0" presId="urn:microsoft.com/office/officeart/2005/8/layout/hierarchy3"/>
    <dgm:cxn modelId="{9282A5C6-125A-4574-878C-EBA3F32301AA}" type="presOf" srcId="{99E02C19-CF81-4A05-B37A-55935638B9DA}" destId="{82C171D3-17F6-447A-A3D4-12420154A8D6}" srcOrd="1" destOrd="0" presId="urn:microsoft.com/office/officeart/2005/8/layout/hierarchy3"/>
    <dgm:cxn modelId="{0E350813-EB9D-4F5B-909E-5359E4DFA7D1}" type="presOf" srcId="{6DB9B26A-728D-4DDA-A3F7-1650AA84F4A7}" destId="{941F8E44-01FC-4E2A-8BE8-330C3BB5E9E5}" srcOrd="0" destOrd="0" presId="urn:microsoft.com/office/officeart/2005/8/layout/hierarchy3"/>
    <dgm:cxn modelId="{B1CBF29D-E0FA-44DB-A2EB-731ED42F21A8}" srcId="{EE60AD2D-C771-4087-A362-E451F88084A6}" destId="{F1D3F029-37D2-43D5-A5C6-6DCAC082C187}" srcOrd="0" destOrd="0" parTransId="{0464C051-B126-4703-BFB3-23227A7A5EB2}" sibTransId="{C53EB309-841B-4F5E-9610-7F5165D21F46}"/>
    <dgm:cxn modelId="{CF03C357-1843-4EB8-AB60-8504023AA607}" srcId="{F0B8A579-A9D6-4DDD-B84C-A9BC211BC108}" destId="{CADC1861-ACEC-4B9F-B5B6-2ACC6622D646}" srcOrd="1" destOrd="0" parTransId="{CDECEC44-334C-4348-AC1A-1E37F8CE3FC0}" sibTransId="{0E884922-DBDF-4164-8970-7D48AA476B3F}"/>
    <dgm:cxn modelId="{9B845B23-36B1-424F-999D-E6683EF39213}" type="presOf" srcId="{DDA6FE0A-166D-4660-A5AD-AEF56DC74841}" destId="{FC8B2A1A-06BD-48B7-91D5-B17E66A28B27}" srcOrd="0" destOrd="0" presId="urn:microsoft.com/office/officeart/2005/8/layout/hierarchy3"/>
    <dgm:cxn modelId="{4ED93B1B-26FF-4D82-BF1A-7BF90DF058CE}" srcId="{99E02C19-CF81-4A05-B37A-55935638B9DA}" destId="{6DB9B26A-728D-4DDA-A3F7-1650AA84F4A7}" srcOrd="1" destOrd="0" parTransId="{421F6E80-91CA-4B73-9A88-1708E7759D2E}" sibTransId="{90F4199B-9902-441B-8DE0-1142508B0F16}"/>
    <dgm:cxn modelId="{449AABE2-1FB4-4EB1-8F8D-8044D07E9AE4}" type="presParOf" srcId="{3D5A90EC-7D74-4343-A338-F470C11752BE}" destId="{A83DD877-F445-479A-8F75-0122BE993A73}" srcOrd="0" destOrd="0" presId="urn:microsoft.com/office/officeart/2005/8/layout/hierarchy3"/>
    <dgm:cxn modelId="{1128C333-19D5-4C2B-887C-E384A5E4A6EF}" type="presParOf" srcId="{A83DD877-F445-479A-8F75-0122BE993A73}" destId="{F83E543C-4CB4-48DE-97D7-11BE09721622}" srcOrd="0" destOrd="0" presId="urn:microsoft.com/office/officeart/2005/8/layout/hierarchy3"/>
    <dgm:cxn modelId="{91A09AA1-EAF0-4C22-AD2C-F5737627CB1B}" type="presParOf" srcId="{F83E543C-4CB4-48DE-97D7-11BE09721622}" destId="{6BC58393-6840-45EB-A5B0-1E732EF4B534}" srcOrd="0" destOrd="0" presId="urn:microsoft.com/office/officeart/2005/8/layout/hierarchy3"/>
    <dgm:cxn modelId="{E5B25DCB-E683-4456-A381-859627D032F1}" type="presParOf" srcId="{F83E543C-4CB4-48DE-97D7-11BE09721622}" destId="{C74D2E4A-5B0A-4767-AA3B-5454FAA843F1}" srcOrd="1" destOrd="0" presId="urn:microsoft.com/office/officeart/2005/8/layout/hierarchy3"/>
    <dgm:cxn modelId="{ECED9B81-F2F5-45EE-861D-5515E26967D8}" type="presParOf" srcId="{A83DD877-F445-479A-8F75-0122BE993A73}" destId="{5B14BB75-B333-4FC7-81C9-2AABDBACC4F0}" srcOrd="1" destOrd="0" presId="urn:microsoft.com/office/officeart/2005/8/layout/hierarchy3"/>
    <dgm:cxn modelId="{07B7E923-64F6-41CC-99AE-EA9BB91FC939}" type="presParOf" srcId="{5B14BB75-B333-4FC7-81C9-2AABDBACC4F0}" destId="{19A37971-B169-41F0-B6C0-A1B33805C284}" srcOrd="0" destOrd="0" presId="urn:microsoft.com/office/officeart/2005/8/layout/hierarchy3"/>
    <dgm:cxn modelId="{BA5047D7-59A8-4B27-9B51-90F871038581}" type="presParOf" srcId="{5B14BB75-B333-4FC7-81C9-2AABDBACC4F0}" destId="{61AAE5DE-D6ED-4AD7-82B9-38901AA9CD12}" srcOrd="1" destOrd="0" presId="urn:microsoft.com/office/officeart/2005/8/layout/hierarchy3"/>
    <dgm:cxn modelId="{60551AC4-00A8-4121-8A34-484B500C0B1F}" type="presParOf" srcId="{5B14BB75-B333-4FC7-81C9-2AABDBACC4F0}" destId="{8DFECB24-A831-41B9-96D6-F3F656CA40C6}" srcOrd="2" destOrd="0" presId="urn:microsoft.com/office/officeart/2005/8/layout/hierarchy3"/>
    <dgm:cxn modelId="{4C9A960D-82B7-47B9-A3C9-38FAC5A10292}" type="presParOf" srcId="{5B14BB75-B333-4FC7-81C9-2AABDBACC4F0}" destId="{7BB2CF61-52EA-4D22-AE66-02A14C640769}" srcOrd="3" destOrd="0" presId="urn:microsoft.com/office/officeart/2005/8/layout/hierarchy3"/>
    <dgm:cxn modelId="{E92860FF-5CCC-412D-A379-C9C00B2820BD}" type="presParOf" srcId="{3D5A90EC-7D74-4343-A338-F470C11752BE}" destId="{CD943829-80BD-415A-B915-EBBEB42C01C5}" srcOrd="1" destOrd="0" presId="urn:microsoft.com/office/officeart/2005/8/layout/hierarchy3"/>
    <dgm:cxn modelId="{CAED20C2-B0A4-40EF-9B6C-84D571C1BA9D}" type="presParOf" srcId="{CD943829-80BD-415A-B915-EBBEB42C01C5}" destId="{C4E27360-0325-4B32-901E-94B2668D421C}" srcOrd="0" destOrd="0" presId="urn:microsoft.com/office/officeart/2005/8/layout/hierarchy3"/>
    <dgm:cxn modelId="{DDA50291-E3B3-4E57-A76A-38AD3B05F932}" type="presParOf" srcId="{C4E27360-0325-4B32-901E-94B2668D421C}" destId="{D7DCE8F3-68BA-4629-8287-0203089E3044}" srcOrd="0" destOrd="0" presId="urn:microsoft.com/office/officeart/2005/8/layout/hierarchy3"/>
    <dgm:cxn modelId="{EFFEDBFF-0EF1-4F73-BDAF-777DBEDBFC57}" type="presParOf" srcId="{C4E27360-0325-4B32-901E-94B2668D421C}" destId="{82C171D3-17F6-447A-A3D4-12420154A8D6}" srcOrd="1" destOrd="0" presId="urn:microsoft.com/office/officeart/2005/8/layout/hierarchy3"/>
    <dgm:cxn modelId="{7C376A14-5E27-43C6-BA57-6A1C9B153459}" type="presParOf" srcId="{CD943829-80BD-415A-B915-EBBEB42C01C5}" destId="{5338EE69-538E-454C-A76A-049EDE19A636}" srcOrd="1" destOrd="0" presId="urn:microsoft.com/office/officeart/2005/8/layout/hierarchy3"/>
    <dgm:cxn modelId="{D79AB8C5-045C-45A1-8E11-177FB1B3913A}" type="presParOf" srcId="{5338EE69-538E-454C-A76A-049EDE19A636}" destId="{FC8B2A1A-06BD-48B7-91D5-B17E66A28B27}" srcOrd="0" destOrd="0" presId="urn:microsoft.com/office/officeart/2005/8/layout/hierarchy3"/>
    <dgm:cxn modelId="{AA407568-31A5-4990-A10E-EDDCA95571C3}" type="presParOf" srcId="{5338EE69-538E-454C-A76A-049EDE19A636}" destId="{3CB0D341-E503-4F84-A72D-3ADC81EADDD6}" srcOrd="1" destOrd="0" presId="urn:microsoft.com/office/officeart/2005/8/layout/hierarchy3"/>
    <dgm:cxn modelId="{F7F25F8B-D785-461C-9294-23C178830F60}" type="presParOf" srcId="{5338EE69-538E-454C-A76A-049EDE19A636}" destId="{51E07297-7D63-4447-AAEA-4E2B90BDE90C}" srcOrd="2" destOrd="0" presId="urn:microsoft.com/office/officeart/2005/8/layout/hierarchy3"/>
    <dgm:cxn modelId="{239C8B5E-2DA4-4D3A-AD22-86562855A260}" type="presParOf" srcId="{5338EE69-538E-454C-A76A-049EDE19A636}" destId="{941F8E44-01FC-4E2A-8BE8-330C3BB5E9E5}" srcOrd="3" destOrd="0" presId="urn:microsoft.com/office/officeart/2005/8/layout/hierarchy3"/>
    <dgm:cxn modelId="{05D9AE24-8D72-43BD-B9C7-7673F37E253F}" type="presParOf" srcId="{3D5A90EC-7D74-4343-A338-F470C11752BE}" destId="{597A6C3E-B7A3-4935-B086-578CE4A2EA94}" srcOrd="2" destOrd="0" presId="urn:microsoft.com/office/officeart/2005/8/layout/hierarchy3"/>
    <dgm:cxn modelId="{3A249CF9-FCDF-49B2-8B4C-F23919EA1CC4}" type="presParOf" srcId="{597A6C3E-B7A3-4935-B086-578CE4A2EA94}" destId="{67CCE111-DC6C-418B-B9AC-0FE7711A5A78}" srcOrd="0" destOrd="0" presId="urn:microsoft.com/office/officeart/2005/8/layout/hierarchy3"/>
    <dgm:cxn modelId="{76B61D23-0C33-4B88-914E-490C4521DDBB}" type="presParOf" srcId="{67CCE111-DC6C-418B-B9AC-0FE7711A5A78}" destId="{43606742-47DB-4F71-B469-48C95E9774B2}" srcOrd="0" destOrd="0" presId="urn:microsoft.com/office/officeart/2005/8/layout/hierarchy3"/>
    <dgm:cxn modelId="{0A60EDC8-FA57-4840-A26B-85A265D2863C}" type="presParOf" srcId="{67CCE111-DC6C-418B-B9AC-0FE7711A5A78}" destId="{FC858E89-36A6-45D4-8900-51ED5413A214}" srcOrd="1" destOrd="0" presId="urn:microsoft.com/office/officeart/2005/8/layout/hierarchy3"/>
    <dgm:cxn modelId="{7C4A52C1-C930-4217-888D-9A80EEDB6E75}" type="presParOf" srcId="{597A6C3E-B7A3-4935-B086-578CE4A2EA94}" destId="{BCB7358F-222E-4917-A4E1-B863D1D983BD}" srcOrd="1" destOrd="0" presId="urn:microsoft.com/office/officeart/2005/8/layout/hierarchy3"/>
    <dgm:cxn modelId="{0306EE03-221D-42B5-9E35-FD2DE6B2B560}" type="presParOf" srcId="{BCB7358F-222E-4917-A4E1-B863D1D983BD}" destId="{E8DE8C9E-B5EE-47E9-9926-F6CF126672C1}" srcOrd="0" destOrd="0" presId="urn:microsoft.com/office/officeart/2005/8/layout/hierarchy3"/>
    <dgm:cxn modelId="{FBB20243-B95A-4EAA-AA4C-C3A2BCF431D7}" type="presParOf" srcId="{BCB7358F-222E-4917-A4E1-B863D1D983BD}" destId="{63F3EE3F-EDBB-4323-B11E-93C1BD13E5E2}" srcOrd="1" destOrd="0" presId="urn:microsoft.com/office/officeart/2005/8/layout/hierarchy3"/>
    <dgm:cxn modelId="{C8C28B2C-35D1-4BF1-89D2-56BCDF500CFF}" type="presParOf" srcId="{BCB7358F-222E-4917-A4E1-B863D1D983BD}" destId="{165190BF-15B4-4DD5-8CC8-8CB5589BC164}" srcOrd="2" destOrd="0" presId="urn:microsoft.com/office/officeart/2005/8/layout/hierarchy3"/>
    <dgm:cxn modelId="{458B3817-27C2-4B99-8F0B-BD3C35D3A4EF}" type="presParOf" srcId="{BCB7358F-222E-4917-A4E1-B863D1D983BD}" destId="{3B3B4F9A-AB65-48BE-82AC-C78223D5AA43}" srcOrd="3" destOrd="0" presId="urn:microsoft.com/office/officeart/2005/8/layout/hierarchy3"/>
    <dgm:cxn modelId="{29CD347D-A612-43E2-91CF-C8AC4D0A99EB}" type="presParOf" srcId="{3D5A90EC-7D74-4343-A338-F470C11752BE}" destId="{1D305135-B814-4C6A-8E3D-1F28AD3AB314}" srcOrd="3" destOrd="0" presId="urn:microsoft.com/office/officeart/2005/8/layout/hierarchy3"/>
    <dgm:cxn modelId="{24D39AA2-2ADA-4131-A5A2-0E945DD1BAD0}" type="presParOf" srcId="{1D305135-B814-4C6A-8E3D-1F28AD3AB314}" destId="{77C9C276-A8A9-4A38-8ADF-C5B360B1636E}" srcOrd="0" destOrd="0" presId="urn:microsoft.com/office/officeart/2005/8/layout/hierarchy3"/>
    <dgm:cxn modelId="{2F6DA1C1-2BC7-497E-8C57-7830E64DB2C8}" type="presParOf" srcId="{77C9C276-A8A9-4A38-8ADF-C5B360B1636E}" destId="{E097D3C5-9142-46E0-A5EA-DAEEF7C08415}" srcOrd="0" destOrd="0" presId="urn:microsoft.com/office/officeart/2005/8/layout/hierarchy3"/>
    <dgm:cxn modelId="{44AE85F7-A85E-4637-812C-0B328D8101C1}" type="presParOf" srcId="{77C9C276-A8A9-4A38-8ADF-C5B360B1636E}" destId="{8069FA32-1FD4-492D-8B81-516F86197E29}" srcOrd="1" destOrd="0" presId="urn:microsoft.com/office/officeart/2005/8/layout/hierarchy3"/>
    <dgm:cxn modelId="{4A7C2173-C658-46CF-AD8B-945F7F4DA54F}" type="presParOf" srcId="{1D305135-B814-4C6A-8E3D-1F28AD3AB314}" destId="{4087E453-A3CA-4493-9CD1-0B60829CB5E6}" srcOrd="1" destOrd="0" presId="urn:microsoft.com/office/officeart/2005/8/layout/hierarchy3"/>
    <dgm:cxn modelId="{C6CAEA7F-0AD9-474F-9419-DFE1F70BB938}" type="presParOf" srcId="{4087E453-A3CA-4493-9CD1-0B60829CB5E6}" destId="{98685FE1-897D-4D7F-9046-84CDD476997D}" srcOrd="0" destOrd="0" presId="urn:microsoft.com/office/officeart/2005/8/layout/hierarchy3"/>
    <dgm:cxn modelId="{FAC4DE4D-42C5-4E28-B756-556E6BC10051}" type="presParOf" srcId="{4087E453-A3CA-4493-9CD1-0B60829CB5E6}" destId="{39849FBA-87E2-4898-9077-2F322B6D98C2}" srcOrd="1" destOrd="0" presId="urn:microsoft.com/office/officeart/2005/8/layout/hierarchy3"/>
    <dgm:cxn modelId="{755BBA6A-1F41-4DC3-9AAE-C885FEFE7D79}" type="presParOf" srcId="{4087E453-A3CA-4493-9CD1-0B60829CB5E6}" destId="{75A457F1-1265-472A-B973-2DABFEE4EEDD}" srcOrd="2" destOrd="0" presId="urn:microsoft.com/office/officeart/2005/8/layout/hierarchy3"/>
    <dgm:cxn modelId="{094907BA-ED1D-4016-A0C7-2990333F217C}" type="presParOf" srcId="{4087E453-A3CA-4493-9CD1-0B60829CB5E6}" destId="{AA4FF357-1035-4206-9180-D9ECE552017A}" srcOrd="3" destOrd="0" presId="urn:microsoft.com/office/officeart/2005/8/layout/hierarchy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B5B9B0E-45A3-49C7-B670-7A899A3A3AEE}" type="doc">
      <dgm:prSet loTypeId="urn:microsoft.com/office/officeart/2005/8/layout/radial4" loCatId="relationship" qsTypeId="urn:microsoft.com/office/officeart/2005/8/quickstyle/3d3" qsCatId="3D" csTypeId="urn:microsoft.com/office/officeart/2005/8/colors/accent1_2" csCatId="accent1" phldr="1"/>
      <dgm:spPr/>
      <dgm:t>
        <a:bodyPr/>
        <a:lstStyle/>
        <a:p>
          <a:endParaRPr lang="lt-LT"/>
        </a:p>
      </dgm:t>
    </dgm:pt>
    <dgm:pt modelId="{7A848492-4853-409E-9570-6FFBB641F651}">
      <dgm:prSet phldrT="[Tekstas]" custT="1"/>
      <dgm:spPr>
        <a:solidFill>
          <a:srgbClr val="00B0F0"/>
        </a:solidFill>
      </dgm:spPr>
      <dgm:t>
        <a:bodyPr/>
        <a:lstStyle/>
        <a:p>
          <a:r>
            <a:rPr lang="lt-LT" sz="1200" b="1">
              <a:latin typeface="Times New Roman" pitchFamily="18" charset="0"/>
              <a:cs typeface="Times New Roman" pitchFamily="18" charset="0"/>
            </a:rPr>
            <a:t>NEKONTAKTINĖS VALANDOS</a:t>
          </a:r>
        </a:p>
      </dgm:t>
    </dgm:pt>
    <dgm:pt modelId="{7AAB1E3A-6B1B-48C8-9B14-2DA6C1650236}" type="parTrans" cxnId="{83097861-29B9-4580-9EFC-A5A5829BC073}">
      <dgm:prSet/>
      <dgm:spPr/>
      <dgm:t>
        <a:bodyPr/>
        <a:lstStyle/>
        <a:p>
          <a:endParaRPr lang="lt-LT"/>
        </a:p>
      </dgm:t>
    </dgm:pt>
    <dgm:pt modelId="{AC5F9942-6491-495F-880B-0AF9BCA23795}" type="sibTrans" cxnId="{83097861-29B9-4580-9EFC-A5A5829BC073}">
      <dgm:prSet/>
      <dgm:spPr/>
      <dgm:t>
        <a:bodyPr/>
        <a:lstStyle/>
        <a:p>
          <a:endParaRPr lang="lt-LT"/>
        </a:p>
      </dgm:t>
    </dgm:pt>
    <dgm:pt modelId="{F4D5386C-4E2D-45F3-9C2B-8330CE5956CF}">
      <dgm:prSet phldrT="[Tekstas]" custT="1"/>
      <dgm:spPr/>
      <dgm:t>
        <a:bodyPr/>
        <a:lstStyle/>
        <a:p>
          <a:r>
            <a:rPr lang="lt-LT" sz="1400">
              <a:latin typeface="Times New Roman" pitchFamily="18" charset="0"/>
              <a:cs typeface="Times New Roman" pitchFamily="18" charset="0"/>
            </a:rPr>
            <a:t>I - IV</a:t>
          </a:r>
        </a:p>
        <a:p>
          <a:r>
            <a:rPr lang="lt-LT" sz="1400">
              <a:latin typeface="Times New Roman" pitchFamily="18" charset="0"/>
              <a:cs typeface="Times New Roman" pitchFamily="18" charset="0"/>
            </a:rPr>
            <a:t> 0.5 val.</a:t>
          </a:r>
        </a:p>
      </dgm:t>
    </dgm:pt>
    <dgm:pt modelId="{724BF42A-93BB-464E-8700-4CC8E36E6A04}" type="parTrans" cxnId="{0290442E-A3BB-49F5-8EDE-BA78198251B1}">
      <dgm:prSet/>
      <dgm:spPr/>
      <dgm:t>
        <a:bodyPr/>
        <a:lstStyle/>
        <a:p>
          <a:endParaRPr lang="lt-LT"/>
        </a:p>
      </dgm:t>
    </dgm:pt>
    <dgm:pt modelId="{EC2B09C4-C6E7-401B-B21C-301BB8744349}" type="sibTrans" cxnId="{0290442E-A3BB-49F5-8EDE-BA78198251B1}">
      <dgm:prSet/>
      <dgm:spPr/>
      <dgm:t>
        <a:bodyPr/>
        <a:lstStyle/>
        <a:p>
          <a:endParaRPr lang="lt-LT"/>
        </a:p>
      </dgm:t>
    </dgm:pt>
    <dgm:pt modelId="{F65B5FDF-F4BB-4258-B5E1-E3027AA804D1}">
      <dgm:prSet phldrT="[Tekstas]" custT="1"/>
      <dgm:spPr/>
      <dgm:t>
        <a:bodyPr/>
        <a:lstStyle/>
        <a:p>
          <a:r>
            <a:rPr lang="lt-LT" sz="1600">
              <a:latin typeface="Times New Roman" pitchFamily="18" charset="0"/>
              <a:cs typeface="Times New Roman" pitchFamily="18" charset="0"/>
            </a:rPr>
            <a:t>V</a:t>
          </a:r>
        </a:p>
        <a:p>
          <a:r>
            <a:rPr lang="lt-LT" sz="1600">
              <a:latin typeface="Times New Roman" pitchFamily="18" charset="0"/>
              <a:cs typeface="Times New Roman" pitchFamily="18" charset="0"/>
            </a:rPr>
            <a:t>1 val. </a:t>
          </a:r>
        </a:p>
      </dgm:t>
    </dgm:pt>
    <dgm:pt modelId="{BA46151A-8266-43AF-9C72-225CC6A2A7B3}" type="parTrans" cxnId="{079C661E-5C67-474D-B456-3DA1A8D91CDC}">
      <dgm:prSet/>
      <dgm:spPr/>
      <dgm:t>
        <a:bodyPr/>
        <a:lstStyle/>
        <a:p>
          <a:endParaRPr lang="lt-LT"/>
        </a:p>
      </dgm:t>
    </dgm:pt>
    <dgm:pt modelId="{5F1EC858-FE40-4CC3-8F85-ECA2F9848235}" type="sibTrans" cxnId="{079C661E-5C67-474D-B456-3DA1A8D91CDC}">
      <dgm:prSet/>
      <dgm:spPr/>
      <dgm:t>
        <a:bodyPr/>
        <a:lstStyle/>
        <a:p>
          <a:endParaRPr lang="lt-LT"/>
        </a:p>
      </dgm:t>
    </dgm:pt>
    <dgm:pt modelId="{22FCAB0B-B2A5-44C0-A329-67428BC5297C}">
      <dgm:prSet phldrT="[Tekstas]" custT="1"/>
      <dgm:spPr>
        <a:solidFill>
          <a:srgbClr val="FFC000"/>
        </a:solidFill>
      </dgm:spPr>
      <dgm:t>
        <a:bodyPr/>
        <a:lstStyle/>
        <a:p>
          <a:r>
            <a:rPr lang="lt-LT" sz="1200">
              <a:latin typeface="Times New Roman" pitchFamily="18" charset="0"/>
              <a:cs typeface="Times New Roman" pitchFamily="18" charset="0"/>
            </a:rPr>
            <a:t>1.5 val. </a:t>
          </a:r>
        </a:p>
        <a:p>
          <a:r>
            <a:rPr lang="lt-LT" sz="1000">
              <a:latin typeface="Times New Roman" pitchFamily="18" charset="0"/>
              <a:cs typeface="Times New Roman" pitchFamily="18" charset="0"/>
            </a:rPr>
            <a:t>Specialiojo ugdymo mokytojams (auklėtojams), dirbantiems iš ryto</a:t>
          </a:r>
        </a:p>
      </dgm:t>
    </dgm:pt>
    <dgm:pt modelId="{033EFC52-1A25-404A-92E6-B7EA42B78325}" type="parTrans" cxnId="{B1FBC489-7518-4E30-90D3-72896A672443}">
      <dgm:prSet/>
      <dgm:spPr/>
      <dgm:t>
        <a:bodyPr/>
        <a:lstStyle/>
        <a:p>
          <a:endParaRPr lang="lt-LT"/>
        </a:p>
      </dgm:t>
    </dgm:pt>
    <dgm:pt modelId="{2F73E6BD-EECD-464E-B3F1-B0E12E92B914}" type="sibTrans" cxnId="{B1FBC489-7518-4E30-90D3-72896A672443}">
      <dgm:prSet/>
      <dgm:spPr/>
      <dgm:t>
        <a:bodyPr/>
        <a:lstStyle/>
        <a:p>
          <a:endParaRPr lang="lt-LT"/>
        </a:p>
      </dgm:t>
    </dgm:pt>
    <dgm:pt modelId="{019019E3-392F-46A5-BE9B-0DC8159D298F}">
      <dgm:prSet custT="1"/>
      <dgm:spPr>
        <a:solidFill>
          <a:schemeClr val="bg2">
            <a:lumMod val="75000"/>
          </a:schemeClr>
        </a:solidFill>
      </dgm:spPr>
      <dgm:t>
        <a:bodyPr/>
        <a:lstStyle/>
        <a:p>
          <a:r>
            <a:rPr lang="lt-LT" sz="1200">
              <a:latin typeface="Times New Roman" pitchFamily="18" charset="0"/>
              <a:cs typeface="Times New Roman" pitchFamily="18" charset="0"/>
            </a:rPr>
            <a:t>4 val.  prailgintos grupės mokytojams (auklėtojams</a:t>
          </a:r>
          <a:r>
            <a:rPr lang="lt-LT" sz="1100"/>
            <a:t>)</a:t>
          </a:r>
        </a:p>
      </dgm:t>
    </dgm:pt>
    <dgm:pt modelId="{FACC1A77-5FDA-42D8-8D0C-CB716DBE8FC5}" type="sibTrans" cxnId="{98A8E6CB-BA8E-4E41-B4FE-0B73E6F4845F}">
      <dgm:prSet/>
      <dgm:spPr/>
      <dgm:t>
        <a:bodyPr/>
        <a:lstStyle/>
        <a:p>
          <a:endParaRPr lang="lt-LT"/>
        </a:p>
      </dgm:t>
    </dgm:pt>
    <dgm:pt modelId="{2C21888D-BECD-4332-BF50-43FF8210BDB8}" type="parTrans" cxnId="{98A8E6CB-BA8E-4E41-B4FE-0B73E6F4845F}">
      <dgm:prSet/>
      <dgm:spPr/>
      <dgm:t>
        <a:bodyPr/>
        <a:lstStyle/>
        <a:p>
          <a:endParaRPr lang="lt-LT"/>
        </a:p>
      </dgm:t>
    </dgm:pt>
    <dgm:pt modelId="{F4DE9B89-AC2C-4F1A-8DFC-3F1E0F070396}">
      <dgm:prSet custT="1"/>
      <dgm:spPr>
        <a:solidFill>
          <a:srgbClr val="FFC000"/>
        </a:solidFill>
      </dgm:spPr>
      <dgm:t>
        <a:bodyPr/>
        <a:lstStyle/>
        <a:p>
          <a:r>
            <a:rPr lang="lt-LT" sz="1000">
              <a:latin typeface="Times New Roman" pitchFamily="18" charset="0"/>
              <a:cs typeface="Times New Roman" pitchFamily="18" charset="0"/>
            </a:rPr>
            <a:t>  I-II-III </a:t>
          </a:r>
        </a:p>
        <a:p>
          <a:r>
            <a:rPr lang="lt-LT" sz="1000">
              <a:latin typeface="Times New Roman" pitchFamily="18" charset="0"/>
              <a:cs typeface="Times New Roman" pitchFamily="18" charset="0"/>
            </a:rPr>
            <a:t>3 val. </a:t>
          </a:r>
        </a:p>
        <a:p>
          <a:r>
            <a:rPr lang="lt-LT" sz="1000">
              <a:latin typeface="Times New Roman" pitchFamily="18" charset="0"/>
              <a:cs typeface="Times New Roman" pitchFamily="18" charset="0"/>
            </a:rPr>
            <a:t>Specialiojo ugdymo mokytojams (auklėtojams)</a:t>
          </a:r>
        </a:p>
      </dgm:t>
    </dgm:pt>
    <dgm:pt modelId="{981A0A37-C269-4F20-B367-8C7C12E71740}" type="sibTrans" cxnId="{8D1404DA-B674-484F-A596-F6B1A77A2D6B}">
      <dgm:prSet/>
      <dgm:spPr/>
      <dgm:t>
        <a:bodyPr/>
        <a:lstStyle/>
        <a:p>
          <a:endParaRPr lang="lt-LT"/>
        </a:p>
      </dgm:t>
    </dgm:pt>
    <dgm:pt modelId="{708B342E-10C9-4E27-B137-10AA3EAEC5D0}" type="parTrans" cxnId="{8D1404DA-B674-484F-A596-F6B1A77A2D6B}">
      <dgm:prSet/>
      <dgm:spPr/>
      <dgm:t>
        <a:bodyPr/>
        <a:lstStyle/>
        <a:p>
          <a:endParaRPr lang="lt-LT"/>
        </a:p>
      </dgm:t>
    </dgm:pt>
    <dgm:pt modelId="{0F861A32-482C-4E02-B60F-C36F4FD78DA6}">
      <dgm:prSet custT="1"/>
      <dgm:spPr>
        <a:solidFill>
          <a:schemeClr val="accent2">
            <a:lumMod val="40000"/>
            <a:lumOff val="60000"/>
          </a:schemeClr>
        </a:solidFill>
        <a:ln>
          <a:solidFill>
            <a:schemeClr val="accent6">
              <a:lumMod val="40000"/>
              <a:lumOff val="60000"/>
            </a:schemeClr>
          </a:solidFill>
        </a:ln>
      </dgm:spPr>
      <dgm:t>
        <a:bodyPr/>
        <a:lstStyle/>
        <a:p>
          <a:r>
            <a:rPr lang="lt-LT" sz="1200">
              <a:latin typeface="Times New Roman" pitchFamily="18" charset="0"/>
              <a:cs typeface="Times New Roman" pitchFamily="18" charset="0"/>
            </a:rPr>
            <a:t>7.2 val. per mėn. pagal iš anksto sudarytą grafiką</a:t>
          </a:r>
        </a:p>
      </dgm:t>
    </dgm:pt>
    <dgm:pt modelId="{341D70A1-0A26-494D-933D-BB38F00B4001}" type="sibTrans" cxnId="{86EFC0BE-DBBC-4A17-B6E3-79A435116992}">
      <dgm:prSet/>
      <dgm:spPr/>
      <dgm:t>
        <a:bodyPr/>
        <a:lstStyle/>
        <a:p>
          <a:endParaRPr lang="lt-LT"/>
        </a:p>
      </dgm:t>
    </dgm:pt>
    <dgm:pt modelId="{494BE6F6-D5B4-4ED1-99C9-83D5FB9295F8}" type="parTrans" cxnId="{86EFC0BE-DBBC-4A17-B6E3-79A435116992}">
      <dgm:prSet/>
      <dgm:spPr/>
      <dgm:t>
        <a:bodyPr/>
        <a:lstStyle/>
        <a:p>
          <a:endParaRPr lang="lt-LT"/>
        </a:p>
      </dgm:t>
    </dgm:pt>
    <dgm:pt modelId="{043D39A0-D542-4CFD-85BA-F782878646B6}">
      <dgm:prSet custScaleX="69811" custScaleY="80613" custRadScaleRad="101616" custRadScaleInc="22446"/>
      <dgm:spPr/>
      <dgm:t>
        <a:bodyPr/>
        <a:lstStyle/>
        <a:p>
          <a:endParaRPr lang="lt-LT"/>
        </a:p>
      </dgm:t>
    </dgm:pt>
    <dgm:pt modelId="{FA0C1833-A35F-4E14-AD39-0613EDEAE7A0}" type="parTrans" cxnId="{1CA7DDB0-FEB3-4DCA-8B69-4C53C06B87B3}">
      <dgm:prSet/>
      <dgm:spPr/>
      <dgm:t>
        <a:bodyPr/>
        <a:lstStyle/>
        <a:p>
          <a:endParaRPr lang="lt-LT"/>
        </a:p>
      </dgm:t>
    </dgm:pt>
    <dgm:pt modelId="{66C6C7BA-BD41-4172-9E6D-17405674F831}" type="sibTrans" cxnId="{1CA7DDB0-FEB3-4DCA-8B69-4C53C06B87B3}">
      <dgm:prSet/>
      <dgm:spPr/>
      <dgm:t>
        <a:bodyPr/>
        <a:lstStyle/>
        <a:p>
          <a:endParaRPr lang="lt-LT"/>
        </a:p>
      </dgm:t>
    </dgm:pt>
    <dgm:pt modelId="{73958216-23F5-4E42-B174-D8C4502591D7}">
      <dgm:prSet custScaleX="69811" custScaleY="80613" custRadScaleRad="101616" custRadScaleInc="22446"/>
      <dgm:spPr/>
      <dgm:t>
        <a:bodyPr/>
        <a:lstStyle/>
        <a:p>
          <a:endParaRPr lang="lt-LT"/>
        </a:p>
      </dgm:t>
    </dgm:pt>
    <dgm:pt modelId="{7E9A5099-97A7-4102-BFF6-EF9F0F2E4054}" type="parTrans" cxnId="{2ADF696C-DABE-4C53-888B-DB30D297CEFC}">
      <dgm:prSet/>
      <dgm:spPr/>
      <dgm:t>
        <a:bodyPr/>
        <a:lstStyle/>
        <a:p>
          <a:endParaRPr lang="lt-LT"/>
        </a:p>
      </dgm:t>
    </dgm:pt>
    <dgm:pt modelId="{CA4A430D-142A-421F-B978-769B1083F83C}" type="sibTrans" cxnId="{2ADF696C-DABE-4C53-888B-DB30D297CEFC}">
      <dgm:prSet/>
      <dgm:spPr/>
      <dgm:t>
        <a:bodyPr/>
        <a:lstStyle/>
        <a:p>
          <a:endParaRPr lang="lt-LT"/>
        </a:p>
      </dgm:t>
    </dgm:pt>
    <dgm:pt modelId="{3EA968FB-6C02-4CCF-B467-0EDA68E6C5ED}">
      <dgm:prSet custScaleX="69811" custScaleY="80613" custRadScaleRad="101616" custRadScaleInc="22446"/>
      <dgm:spPr/>
      <dgm:t>
        <a:bodyPr/>
        <a:lstStyle/>
        <a:p>
          <a:endParaRPr lang="lt-LT"/>
        </a:p>
      </dgm:t>
    </dgm:pt>
    <dgm:pt modelId="{56FEF5E3-AD91-49C9-BEB5-39953E24B8C8}" type="parTrans" cxnId="{4F9206F6-91AB-4D39-A8E4-C1585871BCDF}">
      <dgm:prSet/>
      <dgm:spPr/>
      <dgm:t>
        <a:bodyPr/>
        <a:lstStyle/>
        <a:p>
          <a:endParaRPr lang="lt-LT"/>
        </a:p>
      </dgm:t>
    </dgm:pt>
    <dgm:pt modelId="{D4882958-6539-4EB0-A5E3-45615C9B42B7}" type="sibTrans" cxnId="{4F9206F6-91AB-4D39-A8E4-C1585871BCDF}">
      <dgm:prSet/>
      <dgm:spPr/>
      <dgm:t>
        <a:bodyPr/>
        <a:lstStyle/>
        <a:p>
          <a:endParaRPr lang="lt-LT"/>
        </a:p>
      </dgm:t>
    </dgm:pt>
    <dgm:pt modelId="{6AD460DD-CA0F-4563-9FC5-284BB892002F}">
      <dgm:prSet custT="1"/>
      <dgm:spPr>
        <a:solidFill>
          <a:schemeClr val="accent2">
            <a:lumMod val="40000"/>
            <a:lumOff val="60000"/>
          </a:schemeClr>
        </a:solidFill>
      </dgm:spPr>
      <dgm:t>
        <a:bodyPr/>
        <a:lstStyle/>
        <a:p>
          <a:r>
            <a:rPr lang="lt-LT" sz="1200">
              <a:latin typeface="Times New Roman" panose="02020603050405020304" pitchFamily="18" charset="0"/>
              <a:cs typeface="Times New Roman" panose="02020603050405020304" pitchFamily="18" charset="0"/>
            </a:rPr>
            <a:t>1 val. per mėn. pagal iš anksto sudarytą grafiką</a:t>
          </a:r>
        </a:p>
      </dgm:t>
    </dgm:pt>
    <dgm:pt modelId="{A45F192F-9B3F-42C3-B420-798A5A5EED77}" type="parTrans" cxnId="{C3C06177-CDD4-4DBC-9144-63C7A43565B2}">
      <dgm:prSet/>
      <dgm:spPr/>
      <dgm:t>
        <a:bodyPr/>
        <a:lstStyle/>
        <a:p>
          <a:endParaRPr lang="lt-LT"/>
        </a:p>
      </dgm:t>
    </dgm:pt>
    <dgm:pt modelId="{D8DC6E8F-5133-4389-9B14-DFF8BA9E2756}" type="sibTrans" cxnId="{C3C06177-CDD4-4DBC-9144-63C7A43565B2}">
      <dgm:prSet/>
      <dgm:spPr/>
      <dgm:t>
        <a:bodyPr/>
        <a:lstStyle/>
        <a:p>
          <a:endParaRPr lang="lt-LT"/>
        </a:p>
      </dgm:t>
    </dgm:pt>
    <dgm:pt modelId="{21046459-306D-47D4-8859-B33B145E59E3}" type="pres">
      <dgm:prSet presAssocID="{3B5B9B0E-45A3-49C7-B670-7A899A3A3AEE}" presName="cycle" presStyleCnt="0">
        <dgm:presLayoutVars>
          <dgm:chMax val="1"/>
          <dgm:dir/>
          <dgm:animLvl val="ctr"/>
          <dgm:resizeHandles val="exact"/>
        </dgm:presLayoutVars>
      </dgm:prSet>
      <dgm:spPr/>
      <dgm:t>
        <a:bodyPr/>
        <a:lstStyle/>
        <a:p>
          <a:endParaRPr lang="lt-LT"/>
        </a:p>
      </dgm:t>
    </dgm:pt>
    <dgm:pt modelId="{CD1FBCC9-391F-47EB-820C-D82C0B58B298}" type="pres">
      <dgm:prSet presAssocID="{7A848492-4853-409E-9570-6FFBB641F651}" presName="centerShape" presStyleLbl="node0" presStyleIdx="0" presStyleCnt="1" custScaleX="139649" custScaleY="117218"/>
      <dgm:spPr/>
      <dgm:t>
        <a:bodyPr/>
        <a:lstStyle/>
        <a:p>
          <a:endParaRPr lang="lt-LT"/>
        </a:p>
      </dgm:t>
    </dgm:pt>
    <dgm:pt modelId="{F2A7EE24-66C7-4D7D-8176-0E6CC9287488}" type="pres">
      <dgm:prSet presAssocID="{724BF42A-93BB-464E-8700-4CC8E36E6A04}" presName="parTrans" presStyleLbl="bgSibTrans2D1" presStyleIdx="0" presStyleCnt="7" custAng="185775" custLinFactNeighborX="2478" custLinFactNeighborY="4501"/>
      <dgm:spPr/>
      <dgm:t>
        <a:bodyPr/>
        <a:lstStyle/>
        <a:p>
          <a:endParaRPr lang="lt-LT"/>
        </a:p>
      </dgm:t>
    </dgm:pt>
    <dgm:pt modelId="{03911839-4E22-4C26-9D9C-EDB56F8621FE}" type="pres">
      <dgm:prSet presAssocID="{F4D5386C-4E2D-45F3-9C2B-8330CE5956CF}" presName="node" presStyleLbl="node1" presStyleIdx="0" presStyleCnt="7" custRadScaleRad="91194" custRadScaleInc="-12041">
        <dgm:presLayoutVars>
          <dgm:bulletEnabled val="1"/>
        </dgm:presLayoutVars>
      </dgm:prSet>
      <dgm:spPr/>
      <dgm:t>
        <a:bodyPr/>
        <a:lstStyle/>
        <a:p>
          <a:endParaRPr lang="lt-LT"/>
        </a:p>
      </dgm:t>
    </dgm:pt>
    <dgm:pt modelId="{FA89B59A-D9CA-4ED4-879C-946C93A4DA45}" type="pres">
      <dgm:prSet presAssocID="{BA46151A-8266-43AF-9C72-225CC6A2A7B3}" presName="parTrans" presStyleLbl="bgSibTrans2D1" presStyleIdx="1" presStyleCnt="7" custScaleX="72267" custScaleY="97485" custLinFactNeighborX="3998" custLinFactNeighborY="15594"/>
      <dgm:spPr/>
      <dgm:t>
        <a:bodyPr/>
        <a:lstStyle/>
        <a:p>
          <a:endParaRPr lang="lt-LT"/>
        </a:p>
      </dgm:t>
    </dgm:pt>
    <dgm:pt modelId="{A8C19CE8-10FC-4087-8E42-3DA490F1DB2B}" type="pres">
      <dgm:prSet presAssocID="{F65B5FDF-F4BB-4258-B5E1-E3027AA804D1}" presName="node" presStyleLbl="node1" presStyleIdx="1" presStyleCnt="7" custScaleX="69811" custScaleY="80613" custRadScaleRad="95855" custRadScaleInc="-18386">
        <dgm:presLayoutVars>
          <dgm:bulletEnabled val="1"/>
        </dgm:presLayoutVars>
      </dgm:prSet>
      <dgm:spPr/>
      <dgm:t>
        <a:bodyPr/>
        <a:lstStyle/>
        <a:p>
          <a:endParaRPr lang="lt-LT"/>
        </a:p>
      </dgm:t>
    </dgm:pt>
    <dgm:pt modelId="{17CEEE35-3B0B-43CA-AD88-5EBF60F88904}" type="pres">
      <dgm:prSet presAssocID="{A45F192F-9B3F-42C3-B420-798A5A5EED77}" presName="parTrans" presStyleLbl="bgSibTrans2D1" presStyleIdx="2" presStyleCnt="7" custLinFactNeighborX="1509" custLinFactNeighborY="4342"/>
      <dgm:spPr/>
      <dgm:t>
        <a:bodyPr/>
        <a:lstStyle/>
        <a:p>
          <a:endParaRPr lang="lt-LT"/>
        </a:p>
      </dgm:t>
    </dgm:pt>
    <dgm:pt modelId="{9538E9BB-83D5-45DD-B94A-0C814A366A38}" type="pres">
      <dgm:prSet presAssocID="{6AD460DD-CA0F-4563-9FC5-284BB892002F}" presName="node" presStyleLbl="node1" presStyleIdx="2" presStyleCnt="7" custScaleX="86462" custScaleY="101230" custRadScaleRad="103651" custRadScaleInc="-13328">
        <dgm:presLayoutVars>
          <dgm:bulletEnabled val="1"/>
        </dgm:presLayoutVars>
      </dgm:prSet>
      <dgm:spPr/>
      <dgm:t>
        <a:bodyPr/>
        <a:lstStyle/>
        <a:p>
          <a:endParaRPr lang="lt-LT"/>
        </a:p>
      </dgm:t>
    </dgm:pt>
    <dgm:pt modelId="{2CF7298D-C322-45B5-BD14-59142DF2D8BE}" type="pres">
      <dgm:prSet presAssocID="{033EFC52-1A25-404A-92E6-B7EA42B78325}" presName="parTrans" presStyleLbl="bgSibTrans2D1" presStyleIdx="3" presStyleCnt="7"/>
      <dgm:spPr/>
      <dgm:t>
        <a:bodyPr/>
        <a:lstStyle/>
        <a:p>
          <a:endParaRPr lang="lt-LT"/>
        </a:p>
      </dgm:t>
    </dgm:pt>
    <dgm:pt modelId="{9D2FCCC5-7B66-4B90-9675-EDD47F503864}" type="pres">
      <dgm:prSet presAssocID="{22FCAB0B-B2A5-44C0-A329-67428BC5297C}" presName="node" presStyleLbl="node1" presStyleIdx="3" presStyleCnt="7" custScaleX="96216" custScaleY="127735">
        <dgm:presLayoutVars>
          <dgm:bulletEnabled val="1"/>
        </dgm:presLayoutVars>
      </dgm:prSet>
      <dgm:spPr/>
      <dgm:t>
        <a:bodyPr/>
        <a:lstStyle/>
        <a:p>
          <a:endParaRPr lang="lt-LT"/>
        </a:p>
      </dgm:t>
    </dgm:pt>
    <dgm:pt modelId="{02034637-330F-4F40-A18F-6687E2A1B8D6}" type="pres">
      <dgm:prSet presAssocID="{494BE6F6-D5B4-4ED1-99C9-83D5FB9295F8}" presName="parTrans" presStyleLbl="bgSibTrans2D1" presStyleIdx="4" presStyleCnt="7"/>
      <dgm:spPr/>
      <dgm:t>
        <a:bodyPr/>
        <a:lstStyle/>
        <a:p>
          <a:endParaRPr lang="lt-LT"/>
        </a:p>
      </dgm:t>
    </dgm:pt>
    <dgm:pt modelId="{3B62090F-82FE-419F-90E4-06471B8CFD73}" type="pres">
      <dgm:prSet presAssocID="{0F861A32-482C-4E02-B60F-C36F4FD78DA6}" presName="node" presStyleLbl="node1" presStyleIdx="4" presStyleCnt="7" custRadScaleRad="99738" custRadScaleInc="990">
        <dgm:presLayoutVars>
          <dgm:bulletEnabled val="1"/>
        </dgm:presLayoutVars>
      </dgm:prSet>
      <dgm:spPr/>
      <dgm:t>
        <a:bodyPr/>
        <a:lstStyle/>
        <a:p>
          <a:endParaRPr lang="lt-LT"/>
        </a:p>
      </dgm:t>
    </dgm:pt>
    <dgm:pt modelId="{AE15EFBA-D1A2-4832-9C73-BA906FF8B190}" type="pres">
      <dgm:prSet presAssocID="{708B342E-10C9-4E27-B137-10AA3EAEC5D0}" presName="parTrans" presStyleLbl="bgSibTrans2D1" presStyleIdx="5" presStyleCnt="7"/>
      <dgm:spPr/>
      <dgm:t>
        <a:bodyPr/>
        <a:lstStyle/>
        <a:p>
          <a:endParaRPr lang="lt-LT"/>
        </a:p>
      </dgm:t>
    </dgm:pt>
    <dgm:pt modelId="{ADC78E65-6DC6-4456-AA96-F70099AA24BA}" type="pres">
      <dgm:prSet presAssocID="{F4DE9B89-AC2C-4F1A-8DFC-3F1E0F070396}" presName="node" presStyleLbl="node1" presStyleIdx="5" presStyleCnt="7" custScaleX="103117" custScaleY="113156" custRadScaleRad="103755" custRadScaleInc="7893">
        <dgm:presLayoutVars>
          <dgm:bulletEnabled val="1"/>
        </dgm:presLayoutVars>
      </dgm:prSet>
      <dgm:spPr/>
      <dgm:t>
        <a:bodyPr/>
        <a:lstStyle/>
        <a:p>
          <a:endParaRPr lang="lt-LT"/>
        </a:p>
      </dgm:t>
    </dgm:pt>
    <dgm:pt modelId="{B6368F95-71A4-4755-A2EB-7D7DA89DB546}" type="pres">
      <dgm:prSet presAssocID="{2C21888D-BECD-4332-BF50-43FF8210BDB8}" presName="parTrans" presStyleLbl="bgSibTrans2D1" presStyleIdx="6" presStyleCnt="7"/>
      <dgm:spPr/>
      <dgm:t>
        <a:bodyPr/>
        <a:lstStyle/>
        <a:p>
          <a:endParaRPr lang="lt-LT"/>
        </a:p>
      </dgm:t>
    </dgm:pt>
    <dgm:pt modelId="{D2C6EAB2-2556-499D-BC23-1860BE7AF0F7}" type="pres">
      <dgm:prSet presAssocID="{019019E3-392F-46A5-BE9B-0DC8159D298F}" presName="node" presStyleLbl="node1" presStyleIdx="6" presStyleCnt="7">
        <dgm:presLayoutVars>
          <dgm:bulletEnabled val="1"/>
        </dgm:presLayoutVars>
      </dgm:prSet>
      <dgm:spPr/>
      <dgm:t>
        <a:bodyPr/>
        <a:lstStyle/>
        <a:p>
          <a:endParaRPr lang="lt-LT"/>
        </a:p>
      </dgm:t>
    </dgm:pt>
  </dgm:ptLst>
  <dgm:cxnLst>
    <dgm:cxn modelId="{83097861-29B9-4580-9EFC-A5A5829BC073}" srcId="{3B5B9B0E-45A3-49C7-B670-7A899A3A3AEE}" destId="{7A848492-4853-409E-9570-6FFBB641F651}" srcOrd="0" destOrd="0" parTransId="{7AAB1E3A-6B1B-48C8-9B14-2DA6C1650236}" sibTransId="{AC5F9942-6491-495F-880B-0AF9BCA23795}"/>
    <dgm:cxn modelId="{3C45CDF5-426A-4255-A131-772C4D9B16E5}" type="presOf" srcId="{7A848492-4853-409E-9570-6FFBB641F651}" destId="{CD1FBCC9-391F-47EB-820C-D82C0B58B298}" srcOrd="0" destOrd="0" presId="urn:microsoft.com/office/officeart/2005/8/layout/radial4"/>
    <dgm:cxn modelId="{8D1404DA-B674-484F-A596-F6B1A77A2D6B}" srcId="{7A848492-4853-409E-9570-6FFBB641F651}" destId="{F4DE9B89-AC2C-4F1A-8DFC-3F1E0F070396}" srcOrd="5" destOrd="0" parTransId="{708B342E-10C9-4E27-B137-10AA3EAEC5D0}" sibTransId="{981A0A37-C269-4F20-B367-8C7C12E71740}"/>
    <dgm:cxn modelId="{35625A56-DDAB-4EE9-8FD3-524E77C9F607}" type="presOf" srcId="{F65B5FDF-F4BB-4258-B5E1-E3027AA804D1}" destId="{A8C19CE8-10FC-4087-8E42-3DA490F1DB2B}" srcOrd="0" destOrd="0" presId="urn:microsoft.com/office/officeart/2005/8/layout/radial4"/>
    <dgm:cxn modelId="{2ADF696C-DABE-4C53-888B-DB30D297CEFC}" srcId="{3B5B9B0E-45A3-49C7-B670-7A899A3A3AEE}" destId="{73958216-23F5-4E42-B174-D8C4502591D7}" srcOrd="2" destOrd="0" parTransId="{7E9A5099-97A7-4102-BFF6-EF9F0F2E4054}" sibTransId="{CA4A430D-142A-421F-B978-769B1083F83C}"/>
    <dgm:cxn modelId="{6E3A6BEA-59E9-450E-864F-80FF1A746832}" type="presOf" srcId="{708B342E-10C9-4E27-B137-10AA3EAEC5D0}" destId="{AE15EFBA-D1A2-4832-9C73-BA906FF8B190}" srcOrd="0" destOrd="0" presId="urn:microsoft.com/office/officeart/2005/8/layout/radial4"/>
    <dgm:cxn modelId="{4AD6B8B2-A145-4DA4-BFB5-817A52900A6E}" type="presOf" srcId="{2C21888D-BECD-4332-BF50-43FF8210BDB8}" destId="{B6368F95-71A4-4755-A2EB-7D7DA89DB546}" srcOrd="0" destOrd="0" presId="urn:microsoft.com/office/officeart/2005/8/layout/radial4"/>
    <dgm:cxn modelId="{16E30EC9-2647-4B4B-8A99-863F94C088EA}" type="presOf" srcId="{BA46151A-8266-43AF-9C72-225CC6A2A7B3}" destId="{FA89B59A-D9CA-4ED4-879C-946C93A4DA45}" srcOrd="0" destOrd="0" presId="urn:microsoft.com/office/officeart/2005/8/layout/radial4"/>
    <dgm:cxn modelId="{E32A81CD-BC58-43CC-836B-BF0F698A6E75}" type="presOf" srcId="{019019E3-392F-46A5-BE9B-0DC8159D298F}" destId="{D2C6EAB2-2556-499D-BC23-1860BE7AF0F7}" srcOrd="0" destOrd="0" presId="urn:microsoft.com/office/officeart/2005/8/layout/radial4"/>
    <dgm:cxn modelId="{0E45C9FF-6F1B-441E-A657-8C76F5402A9C}" type="presOf" srcId="{A45F192F-9B3F-42C3-B420-798A5A5EED77}" destId="{17CEEE35-3B0B-43CA-AD88-5EBF60F88904}" srcOrd="0" destOrd="0" presId="urn:microsoft.com/office/officeart/2005/8/layout/radial4"/>
    <dgm:cxn modelId="{B1FBC489-7518-4E30-90D3-72896A672443}" srcId="{7A848492-4853-409E-9570-6FFBB641F651}" destId="{22FCAB0B-B2A5-44C0-A329-67428BC5297C}" srcOrd="3" destOrd="0" parTransId="{033EFC52-1A25-404A-92E6-B7EA42B78325}" sibTransId="{2F73E6BD-EECD-464E-B3F1-B0E12E92B914}"/>
    <dgm:cxn modelId="{079C661E-5C67-474D-B456-3DA1A8D91CDC}" srcId="{7A848492-4853-409E-9570-6FFBB641F651}" destId="{F65B5FDF-F4BB-4258-B5E1-E3027AA804D1}" srcOrd="1" destOrd="0" parTransId="{BA46151A-8266-43AF-9C72-225CC6A2A7B3}" sibTransId="{5F1EC858-FE40-4CC3-8F85-ECA2F9848235}"/>
    <dgm:cxn modelId="{1CA7DDB0-FEB3-4DCA-8B69-4C53C06B87B3}" srcId="{3B5B9B0E-45A3-49C7-B670-7A899A3A3AEE}" destId="{043D39A0-D542-4CFD-85BA-F782878646B6}" srcOrd="1" destOrd="0" parTransId="{FA0C1833-A35F-4E14-AD39-0613EDEAE7A0}" sibTransId="{66C6C7BA-BD41-4172-9E6D-17405674F831}"/>
    <dgm:cxn modelId="{0290442E-A3BB-49F5-8EDE-BA78198251B1}" srcId="{7A848492-4853-409E-9570-6FFBB641F651}" destId="{F4D5386C-4E2D-45F3-9C2B-8330CE5956CF}" srcOrd="0" destOrd="0" parTransId="{724BF42A-93BB-464E-8700-4CC8E36E6A04}" sibTransId="{EC2B09C4-C6E7-401B-B21C-301BB8744349}"/>
    <dgm:cxn modelId="{DA28120C-154B-4629-947A-1EC49B75DD26}" type="presOf" srcId="{494BE6F6-D5B4-4ED1-99C9-83D5FB9295F8}" destId="{02034637-330F-4F40-A18F-6687E2A1B8D6}" srcOrd="0" destOrd="0" presId="urn:microsoft.com/office/officeart/2005/8/layout/radial4"/>
    <dgm:cxn modelId="{C3C06177-CDD4-4DBC-9144-63C7A43565B2}" srcId="{7A848492-4853-409E-9570-6FFBB641F651}" destId="{6AD460DD-CA0F-4563-9FC5-284BB892002F}" srcOrd="2" destOrd="0" parTransId="{A45F192F-9B3F-42C3-B420-798A5A5EED77}" sibTransId="{D8DC6E8F-5133-4389-9B14-DFF8BA9E2756}"/>
    <dgm:cxn modelId="{98A8E6CB-BA8E-4E41-B4FE-0B73E6F4845F}" srcId="{7A848492-4853-409E-9570-6FFBB641F651}" destId="{019019E3-392F-46A5-BE9B-0DC8159D298F}" srcOrd="6" destOrd="0" parTransId="{2C21888D-BECD-4332-BF50-43FF8210BDB8}" sibTransId="{FACC1A77-5FDA-42D8-8D0C-CB716DBE8FC5}"/>
    <dgm:cxn modelId="{C81BA957-3E4B-4760-9D9C-3E31B03A903F}" type="presOf" srcId="{F4D5386C-4E2D-45F3-9C2B-8330CE5956CF}" destId="{03911839-4E22-4C26-9D9C-EDB56F8621FE}" srcOrd="0" destOrd="0" presId="urn:microsoft.com/office/officeart/2005/8/layout/radial4"/>
    <dgm:cxn modelId="{4F9206F6-91AB-4D39-A8E4-C1585871BCDF}" srcId="{3B5B9B0E-45A3-49C7-B670-7A899A3A3AEE}" destId="{3EA968FB-6C02-4CCF-B467-0EDA68E6C5ED}" srcOrd="3" destOrd="0" parTransId="{56FEF5E3-AD91-49C9-BEB5-39953E24B8C8}" sibTransId="{D4882958-6539-4EB0-A5E3-45615C9B42B7}"/>
    <dgm:cxn modelId="{CC8AF02D-84CD-4FB2-8162-ECD9268CDE13}" type="presOf" srcId="{3B5B9B0E-45A3-49C7-B670-7A899A3A3AEE}" destId="{21046459-306D-47D4-8859-B33B145E59E3}" srcOrd="0" destOrd="0" presId="urn:microsoft.com/office/officeart/2005/8/layout/radial4"/>
    <dgm:cxn modelId="{E671A52A-CBFA-43A7-A97D-89B43EC3D038}" type="presOf" srcId="{0F861A32-482C-4E02-B60F-C36F4FD78DA6}" destId="{3B62090F-82FE-419F-90E4-06471B8CFD73}" srcOrd="0" destOrd="0" presId="urn:microsoft.com/office/officeart/2005/8/layout/radial4"/>
    <dgm:cxn modelId="{018B94B2-2653-462B-A912-5E2AFEA4FCBA}" type="presOf" srcId="{033EFC52-1A25-404A-92E6-B7EA42B78325}" destId="{2CF7298D-C322-45B5-BD14-59142DF2D8BE}" srcOrd="0" destOrd="0" presId="urn:microsoft.com/office/officeart/2005/8/layout/radial4"/>
    <dgm:cxn modelId="{874D098D-C547-4F17-BB23-9363A0045494}" type="presOf" srcId="{F4DE9B89-AC2C-4F1A-8DFC-3F1E0F070396}" destId="{ADC78E65-6DC6-4456-AA96-F70099AA24BA}" srcOrd="0" destOrd="0" presId="urn:microsoft.com/office/officeart/2005/8/layout/radial4"/>
    <dgm:cxn modelId="{9EC51D38-5B41-4565-B026-C0DA17DC315B}" type="presOf" srcId="{724BF42A-93BB-464E-8700-4CC8E36E6A04}" destId="{F2A7EE24-66C7-4D7D-8176-0E6CC9287488}" srcOrd="0" destOrd="0" presId="urn:microsoft.com/office/officeart/2005/8/layout/radial4"/>
    <dgm:cxn modelId="{C1DC07A7-2C1D-44AD-95FD-AC033D30BD4E}" type="presOf" srcId="{6AD460DD-CA0F-4563-9FC5-284BB892002F}" destId="{9538E9BB-83D5-45DD-B94A-0C814A366A38}" srcOrd="0" destOrd="0" presId="urn:microsoft.com/office/officeart/2005/8/layout/radial4"/>
    <dgm:cxn modelId="{6CEB5CA6-AFF9-4D40-ADA7-EC035EE80EFE}" type="presOf" srcId="{22FCAB0B-B2A5-44C0-A329-67428BC5297C}" destId="{9D2FCCC5-7B66-4B90-9675-EDD47F503864}" srcOrd="0" destOrd="0" presId="urn:microsoft.com/office/officeart/2005/8/layout/radial4"/>
    <dgm:cxn modelId="{86EFC0BE-DBBC-4A17-B6E3-79A435116992}" srcId="{7A848492-4853-409E-9570-6FFBB641F651}" destId="{0F861A32-482C-4E02-B60F-C36F4FD78DA6}" srcOrd="4" destOrd="0" parTransId="{494BE6F6-D5B4-4ED1-99C9-83D5FB9295F8}" sibTransId="{341D70A1-0A26-494D-933D-BB38F00B4001}"/>
    <dgm:cxn modelId="{4D19E03E-C83F-4D84-880A-37F2BDDF2B3C}" type="presParOf" srcId="{21046459-306D-47D4-8859-B33B145E59E3}" destId="{CD1FBCC9-391F-47EB-820C-D82C0B58B298}" srcOrd="0" destOrd="0" presId="urn:microsoft.com/office/officeart/2005/8/layout/radial4"/>
    <dgm:cxn modelId="{5FC1E663-8686-4744-9F39-37BF2B95E6F5}" type="presParOf" srcId="{21046459-306D-47D4-8859-B33B145E59E3}" destId="{F2A7EE24-66C7-4D7D-8176-0E6CC9287488}" srcOrd="1" destOrd="0" presId="urn:microsoft.com/office/officeart/2005/8/layout/radial4"/>
    <dgm:cxn modelId="{917E9426-8A19-49A8-B060-09371858009B}" type="presParOf" srcId="{21046459-306D-47D4-8859-B33B145E59E3}" destId="{03911839-4E22-4C26-9D9C-EDB56F8621FE}" srcOrd="2" destOrd="0" presId="urn:microsoft.com/office/officeart/2005/8/layout/radial4"/>
    <dgm:cxn modelId="{0E718D5A-69DA-4512-BC7F-D806FC0B1184}" type="presParOf" srcId="{21046459-306D-47D4-8859-B33B145E59E3}" destId="{FA89B59A-D9CA-4ED4-879C-946C93A4DA45}" srcOrd="3" destOrd="0" presId="urn:microsoft.com/office/officeart/2005/8/layout/radial4"/>
    <dgm:cxn modelId="{E6FB173D-0581-4F36-BDC6-89315AB7FED5}" type="presParOf" srcId="{21046459-306D-47D4-8859-B33B145E59E3}" destId="{A8C19CE8-10FC-4087-8E42-3DA490F1DB2B}" srcOrd="4" destOrd="0" presId="urn:microsoft.com/office/officeart/2005/8/layout/radial4"/>
    <dgm:cxn modelId="{1EC646FD-7E4E-4FCE-A4DE-1237493A0AAE}" type="presParOf" srcId="{21046459-306D-47D4-8859-B33B145E59E3}" destId="{17CEEE35-3B0B-43CA-AD88-5EBF60F88904}" srcOrd="5" destOrd="0" presId="urn:microsoft.com/office/officeart/2005/8/layout/radial4"/>
    <dgm:cxn modelId="{A21BAA3E-37A6-4CE5-BC04-661B7B541E9C}" type="presParOf" srcId="{21046459-306D-47D4-8859-B33B145E59E3}" destId="{9538E9BB-83D5-45DD-B94A-0C814A366A38}" srcOrd="6" destOrd="0" presId="urn:microsoft.com/office/officeart/2005/8/layout/radial4"/>
    <dgm:cxn modelId="{C43E3D17-8461-42D6-89F0-F23C35E53E7C}" type="presParOf" srcId="{21046459-306D-47D4-8859-B33B145E59E3}" destId="{2CF7298D-C322-45B5-BD14-59142DF2D8BE}" srcOrd="7" destOrd="0" presId="urn:microsoft.com/office/officeart/2005/8/layout/radial4"/>
    <dgm:cxn modelId="{189FA264-FC14-4949-9AB2-4FB8F5C439FB}" type="presParOf" srcId="{21046459-306D-47D4-8859-B33B145E59E3}" destId="{9D2FCCC5-7B66-4B90-9675-EDD47F503864}" srcOrd="8" destOrd="0" presId="urn:microsoft.com/office/officeart/2005/8/layout/radial4"/>
    <dgm:cxn modelId="{19F0B898-3B6F-43D9-9F3D-006D0DDF831D}" type="presParOf" srcId="{21046459-306D-47D4-8859-B33B145E59E3}" destId="{02034637-330F-4F40-A18F-6687E2A1B8D6}" srcOrd="9" destOrd="0" presId="urn:microsoft.com/office/officeart/2005/8/layout/radial4"/>
    <dgm:cxn modelId="{8BD98421-9D66-4002-9D3B-E126EDF6FF7E}" type="presParOf" srcId="{21046459-306D-47D4-8859-B33B145E59E3}" destId="{3B62090F-82FE-419F-90E4-06471B8CFD73}" srcOrd="10" destOrd="0" presId="urn:microsoft.com/office/officeart/2005/8/layout/radial4"/>
    <dgm:cxn modelId="{35559AE0-E362-4E3B-B646-5819FE16C9B5}" type="presParOf" srcId="{21046459-306D-47D4-8859-B33B145E59E3}" destId="{AE15EFBA-D1A2-4832-9C73-BA906FF8B190}" srcOrd="11" destOrd="0" presId="urn:microsoft.com/office/officeart/2005/8/layout/radial4"/>
    <dgm:cxn modelId="{BF40E6AB-1880-4FEA-B6E3-7B64FFB62E4D}" type="presParOf" srcId="{21046459-306D-47D4-8859-B33B145E59E3}" destId="{ADC78E65-6DC6-4456-AA96-F70099AA24BA}" srcOrd="12" destOrd="0" presId="urn:microsoft.com/office/officeart/2005/8/layout/radial4"/>
    <dgm:cxn modelId="{BD52AC66-89C4-4B15-9B67-9FB8E4E5C81C}" type="presParOf" srcId="{21046459-306D-47D4-8859-B33B145E59E3}" destId="{B6368F95-71A4-4755-A2EB-7D7DA89DB546}" srcOrd="13" destOrd="0" presId="urn:microsoft.com/office/officeart/2005/8/layout/radial4"/>
    <dgm:cxn modelId="{B45AEFC0-4FA7-4916-B6C4-2A287D30058F}" type="presParOf" srcId="{21046459-306D-47D4-8859-B33B145E59E3}" destId="{D2C6EAB2-2556-499D-BC23-1860BE7AF0F7}" srcOrd="14" destOrd="0" presId="urn:microsoft.com/office/officeart/2005/8/layout/radial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47F1428-F1AE-4720-839E-F93CA1CB5FAD}" type="doc">
      <dgm:prSet loTypeId="urn:microsoft.com/office/officeart/2009/3/layout/SubStepProcess" loCatId="process" qsTypeId="urn:microsoft.com/office/officeart/2005/8/quickstyle/simple1" qsCatId="simple" csTypeId="urn:microsoft.com/office/officeart/2005/8/colors/accent1_2" csCatId="accent1" phldr="1"/>
      <dgm:spPr/>
    </dgm:pt>
    <dgm:pt modelId="{3F2F4B28-CCE0-474A-A6F4-907D9D3B4891}">
      <dgm:prSet phldrT="[Tekstas]"/>
      <dgm:spPr/>
      <dgm:t>
        <a:bodyPr/>
        <a:lstStyle/>
        <a:p>
          <a:r>
            <a:rPr lang="lt-LT">
              <a:latin typeface="Times New Roman" pitchFamily="18" charset="0"/>
              <a:cs typeface="Times New Roman" pitchFamily="18" charset="0"/>
            </a:rPr>
            <a:t>Visiems, išskyrus prailg. grupės mokytojoms</a:t>
          </a:r>
        </a:p>
      </dgm:t>
    </dgm:pt>
    <dgm:pt modelId="{686E47D5-05AA-4D99-95CC-18D72AE17BEC}" type="parTrans" cxnId="{482222CA-DF2E-4172-AED9-92C6F76E49C3}">
      <dgm:prSet/>
      <dgm:spPr/>
      <dgm:t>
        <a:bodyPr/>
        <a:lstStyle/>
        <a:p>
          <a:endParaRPr lang="lt-LT"/>
        </a:p>
      </dgm:t>
    </dgm:pt>
    <dgm:pt modelId="{4DA27049-C896-441B-B4A3-D37AF47E2AF4}" type="sibTrans" cxnId="{482222CA-DF2E-4172-AED9-92C6F76E49C3}">
      <dgm:prSet/>
      <dgm:spPr/>
      <dgm:t>
        <a:bodyPr/>
        <a:lstStyle/>
        <a:p>
          <a:endParaRPr lang="lt-LT"/>
        </a:p>
      </dgm:t>
    </dgm:pt>
    <dgm:pt modelId="{AD26755E-40AF-4045-A154-9D8C1766CA23}">
      <dgm:prSet phldrT="[Tekstas]"/>
      <dgm:spPr>
        <a:solidFill>
          <a:schemeClr val="accent2">
            <a:lumMod val="40000"/>
            <a:lumOff val="60000"/>
          </a:schemeClr>
        </a:solidFill>
      </dgm:spPr>
      <dgm:t>
        <a:bodyPr/>
        <a:lstStyle/>
        <a:p>
          <a:r>
            <a:rPr lang="lt-LT"/>
            <a:t>Visiems, išskyrus prailg. ir spec. grupių mokytojoms</a:t>
          </a:r>
        </a:p>
      </dgm:t>
    </dgm:pt>
    <dgm:pt modelId="{12418322-2695-47A7-81E1-A8BFCED13ED0}" type="parTrans" cxnId="{0BE85E42-9643-4B16-B464-93922B1A3AD9}">
      <dgm:prSet/>
      <dgm:spPr/>
      <dgm:t>
        <a:bodyPr/>
        <a:lstStyle/>
        <a:p>
          <a:endParaRPr lang="lt-LT"/>
        </a:p>
      </dgm:t>
    </dgm:pt>
    <dgm:pt modelId="{F00E76D4-AE3C-494F-8597-B696FF7AA538}" type="sibTrans" cxnId="{0BE85E42-9643-4B16-B464-93922B1A3AD9}">
      <dgm:prSet/>
      <dgm:spPr/>
      <dgm:t>
        <a:bodyPr/>
        <a:lstStyle/>
        <a:p>
          <a:endParaRPr lang="lt-LT"/>
        </a:p>
      </dgm:t>
    </dgm:pt>
    <dgm:pt modelId="{67B11C0B-F1E9-4750-AD51-110A53A19297}">
      <dgm:prSet phldrT="[Tekstas]"/>
      <dgm:spPr>
        <a:solidFill>
          <a:srgbClr val="FFC000"/>
        </a:solidFill>
      </dgm:spPr>
      <dgm:t>
        <a:bodyPr/>
        <a:lstStyle/>
        <a:p>
          <a:r>
            <a:rPr lang="lt-LT"/>
            <a:t>Tik spec. grupių mokytojoms</a:t>
          </a:r>
        </a:p>
      </dgm:t>
    </dgm:pt>
    <dgm:pt modelId="{EFAB401E-59D7-4E77-B71B-FF922CC3F9DC}" type="parTrans" cxnId="{DB90E49D-AD62-46BD-AF02-C70417B62803}">
      <dgm:prSet/>
      <dgm:spPr/>
      <dgm:t>
        <a:bodyPr/>
        <a:lstStyle/>
        <a:p>
          <a:endParaRPr lang="lt-LT"/>
        </a:p>
      </dgm:t>
    </dgm:pt>
    <dgm:pt modelId="{642BF567-5346-4738-939E-27D2991394AA}" type="sibTrans" cxnId="{DB90E49D-AD62-46BD-AF02-C70417B62803}">
      <dgm:prSet/>
      <dgm:spPr/>
      <dgm:t>
        <a:bodyPr/>
        <a:lstStyle/>
        <a:p>
          <a:endParaRPr lang="lt-LT"/>
        </a:p>
      </dgm:t>
    </dgm:pt>
    <dgm:pt modelId="{B89B6FE5-DE28-4A5A-806E-BC4A70065771}">
      <dgm:prSet/>
      <dgm:spPr>
        <a:solidFill>
          <a:schemeClr val="bg2">
            <a:lumMod val="75000"/>
          </a:schemeClr>
        </a:solidFill>
      </dgm:spPr>
      <dgm:t>
        <a:bodyPr/>
        <a:lstStyle/>
        <a:p>
          <a:r>
            <a:rPr lang="lt-LT"/>
            <a:t>Tik prailg. grupės mokytojoms</a:t>
          </a:r>
        </a:p>
      </dgm:t>
    </dgm:pt>
    <dgm:pt modelId="{563ACA4B-A843-465E-BB93-BF6E68D40F14}" type="parTrans" cxnId="{20B2B99B-888E-4EF5-9F78-C8D9E2ED06C5}">
      <dgm:prSet/>
      <dgm:spPr/>
      <dgm:t>
        <a:bodyPr/>
        <a:lstStyle/>
        <a:p>
          <a:endParaRPr lang="lt-LT"/>
        </a:p>
      </dgm:t>
    </dgm:pt>
    <dgm:pt modelId="{AE6BF4BE-1082-4D53-9B4A-774748E6862E}" type="sibTrans" cxnId="{20B2B99B-888E-4EF5-9F78-C8D9E2ED06C5}">
      <dgm:prSet/>
      <dgm:spPr/>
      <dgm:t>
        <a:bodyPr/>
        <a:lstStyle/>
        <a:p>
          <a:endParaRPr lang="lt-LT"/>
        </a:p>
      </dgm:t>
    </dgm:pt>
    <dgm:pt modelId="{FB47BE21-8861-4DDE-A86F-E98057688CE1}" type="pres">
      <dgm:prSet presAssocID="{347F1428-F1AE-4720-839E-F93CA1CB5FAD}" presName="Name0" presStyleCnt="0">
        <dgm:presLayoutVars>
          <dgm:chMax val="7"/>
          <dgm:dir/>
          <dgm:animOne val="branch"/>
        </dgm:presLayoutVars>
      </dgm:prSet>
      <dgm:spPr/>
    </dgm:pt>
    <dgm:pt modelId="{B1B81560-298B-4A2C-8309-3FC137D72A9A}" type="pres">
      <dgm:prSet presAssocID="{3F2F4B28-CCE0-474A-A6F4-907D9D3B4891}" presName="parTx1" presStyleLbl="node1" presStyleIdx="0" presStyleCnt="4"/>
      <dgm:spPr/>
      <dgm:t>
        <a:bodyPr/>
        <a:lstStyle/>
        <a:p>
          <a:endParaRPr lang="lt-LT"/>
        </a:p>
      </dgm:t>
    </dgm:pt>
    <dgm:pt modelId="{311E591D-6E5B-46AE-B85E-86CF89B3163E}" type="pres">
      <dgm:prSet presAssocID="{AD26755E-40AF-4045-A154-9D8C1766CA23}" presName="parTx2" presStyleLbl="node1" presStyleIdx="1" presStyleCnt="4"/>
      <dgm:spPr/>
      <dgm:t>
        <a:bodyPr/>
        <a:lstStyle/>
        <a:p>
          <a:endParaRPr lang="lt-LT"/>
        </a:p>
      </dgm:t>
    </dgm:pt>
    <dgm:pt modelId="{7D99A8F1-9097-4040-A029-139711661F58}" type="pres">
      <dgm:prSet presAssocID="{67B11C0B-F1E9-4750-AD51-110A53A19297}" presName="parTx3" presStyleLbl="node1" presStyleIdx="2" presStyleCnt="4"/>
      <dgm:spPr/>
      <dgm:t>
        <a:bodyPr/>
        <a:lstStyle/>
        <a:p>
          <a:endParaRPr lang="lt-LT"/>
        </a:p>
      </dgm:t>
    </dgm:pt>
    <dgm:pt modelId="{EF6845FB-499E-455A-9B26-0EC721225E88}" type="pres">
      <dgm:prSet presAssocID="{B89B6FE5-DE28-4A5A-806E-BC4A70065771}" presName="parTx4" presStyleLbl="node1" presStyleIdx="3" presStyleCnt="4"/>
      <dgm:spPr/>
      <dgm:t>
        <a:bodyPr/>
        <a:lstStyle/>
        <a:p>
          <a:endParaRPr lang="lt-LT"/>
        </a:p>
      </dgm:t>
    </dgm:pt>
  </dgm:ptLst>
  <dgm:cxnLst>
    <dgm:cxn modelId="{482222CA-DF2E-4172-AED9-92C6F76E49C3}" srcId="{347F1428-F1AE-4720-839E-F93CA1CB5FAD}" destId="{3F2F4B28-CCE0-474A-A6F4-907D9D3B4891}" srcOrd="0" destOrd="0" parTransId="{686E47D5-05AA-4D99-95CC-18D72AE17BEC}" sibTransId="{4DA27049-C896-441B-B4A3-D37AF47E2AF4}"/>
    <dgm:cxn modelId="{FF6BF404-CCAD-4213-9434-FB41BA6B4BB8}" type="presOf" srcId="{AD26755E-40AF-4045-A154-9D8C1766CA23}" destId="{311E591D-6E5B-46AE-B85E-86CF89B3163E}" srcOrd="0" destOrd="0" presId="urn:microsoft.com/office/officeart/2009/3/layout/SubStepProcess"/>
    <dgm:cxn modelId="{DB90E49D-AD62-46BD-AF02-C70417B62803}" srcId="{347F1428-F1AE-4720-839E-F93CA1CB5FAD}" destId="{67B11C0B-F1E9-4750-AD51-110A53A19297}" srcOrd="2" destOrd="0" parTransId="{EFAB401E-59D7-4E77-B71B-FF922CC3F9DC}" sibTransId="{642BF567-5346-4738-939E-27D2991394AA}"/>
    <dgm:cxn modelId="{9D4ECCE8-087C-458A-85FA-CB88DCDD3DF9}" type="presOf" srcId="{67B11C0B-F1E9-4750-AD51-110A53A19297}" destId="{7D99A8F1-9097-4040-A029-139711661F58}" srcOrd="0" destOrd="0" presId="urn:microsoft.com/office/officeart/2009/3/layout/SubStepProcess"/>
    <dgm:cxn modelId="{0BE85E42-9643-4B16-B464-93922B1A3AD9}" srcId="{347F1428-F1AE-4720-839E-F93CA1CB5FAD}" destId="{AD26755E-40AF-4045-A154-9D8C1766CA23}" srcOrd="1" destOrd="0" parTransId="{12418322-2695-47A7-81E1-A8BFCED13ED0}" sibTransId="{F00E76D4-AE3C-494F-8597-B696FF7AA538}"/>
    <dgm:cxn modelId="{CC64B65C-770E-4B12-B815-79D9ACEAFEBB}" type="presOf" srcId="{3F2F4B28-CCE0-474A-A6F4-907D9D3B4891}" destId="{B1B81560-298B-4A2C-8309-3FC137D72A9A}" srcOrd="0" destOrd="0" presId="urn:microsoft.com/office/officeart/2009/3/layout/SubStepProcess"/>
    <dgm:cxn modelId="{3A84649A-D922-462A-9A2B-E0520232520A}" type="presOf" srcId="{B89B6FE5-DE28-4A5A-806E-BC4A70065771}" destId="{EF6845FB-499E-455A-9B26-0EC721225E88}" srcOrd="0" destOrd="0" presId="urn:microsoft.com/office/officeart/2009/3/layout/SubStepProcess"/>
    <dgm:cxn modelId="{E82874D7-3A58-4FAD-A222-F66DB13AEDB0}" type="presOf" srcId="{347F1428-F1AE-4720-839E-F93CA1CB5FAD}" destId="{FB47BE21-8861-4DDE-A86F-E98057688CE1}" srcOrd="0" destOrd="0" presId="urn:microsoft.com/office/officeart/2009/3/layout/SubStepProcess"/>
    <dgm:cxn modelId="{20B2B99B-888E-4EF5-9F78-C8D9E2ED06C5}" srcId="{347F1428-F1AE-4720-839E-F93CA1CB5FAD}" destId="{B89B6FE5-DE28-4A5A-806E-BC4A70065771}" srcOrd="3" destOrd="0" parTransId="{563ACA4B-A843-465E-BB93-BF6E68D40F14}" sibTransId="{AE6BF4BE-1082-4D53-9B4A-774748E6862E}"/>
    <dgm:cxn modelId="{F18CD12A-4099-4282-BF90-F18303800106}" type="presParOf" srcId="{FB47BE21-8861-4DDE-A86F-E98057688CE1}" destId="{B1B81560-298B-4A2C-8309-3FC137D72A9A}" srcOrd="0" destOrd="0" presId="urn:microsoft.com/office/officeart/2009/3/layout/SubStepProcess"/>
    <dgm:cxn modelId="{7AB9069D-11A7-48BC-BEC1-5D170ACE38F6}" type="presParOf" srcId="{FB47BE21-8861-4DDE-A86F-E98057688CE1}" destId="{311E591D-6E5B-46AE-B85E-86CF89B3163E}" srcOrd="1" destOrd="0" presId="urn:microsoft.com/office/officeart/2009/3/layout/SubStepProcess"/>
    <dgm:cxn modelId="{D59DDE4D-3FCF-488B-BA31-0D518431B966}" type="presParOf" srcId="{FB47BE21-8861-4DDE-A86F-E98057688CE1}" destId="{7D99A8F1-9097-4040-A029-139711661F58}" srcOrd="2" destOrd="0" presId="urn:microsoft.com/office/officeart/2009/3/layout/SubStepProcess"/>
    <dgm:cxn modelId="{2F718F0E-016B-488D-BAE6-71320A2DD9FE}" type="presParOf" srcId="{FB47BE21-8861-4DDE-A86F-E98057688CE1}" destId="{EF6845FB-499E-455A-9B26-0EC721225E88}" srcOrd="3" destOrd="0" presId="urn:microsoft.com/office/officeart/2009/3/layout/SubStep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C58393-6840-45EB-A5B0-1E732EF4B534}">
      <dsp:nvSpPr>
        <dsp:cNvPr id="0" name=""/>
        <dsp:cNvSpPr/>
      </dsp:nvSpPr>
      <dsp:spPr>
        <a:xfrm>
          <a:off x="87517" y="659138"/>
          <a:ext cx="1276884" cy="63844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lt-LT" sz="1200" b="1" kern="1200">
              <a:latin typeface="Times New Roman" pitchFamily="18" charset="0"/>
              <a:cs typeface="Times New Roman" pitchFamily="18" charset="0"/>
            </a:rPr>
            <a:t>Ikimokyklinio, priešmokyklinio mokytojams (auklėtojams)</a:t>
          </a:r>
        </a:p>
      </dsp:txBody>
      <dsp:txXfrm>
        <a:off x="106216" y="677837"/>
        <a:ext cx="1239486" cy="601044"/>
      </dsp:txXfrm>
    </dsp:sp>
    <dsp:sp modelId="{19A37971-B169-41F0-B6C0-A1B33805C284}">
      <dsp:nvSpPr>
        <dsp:cNvPr id="0" name=""/>
        <dsp:cNvSpPr/>
      </dsp:nvSpPr>
      <dsp:spPr>
        <a:xfrm>
          <a:off x="215206" y="1297580"/>
          <a:ext cx="108486" cy="469229"/>
        </a:xfrm>
        <a:custGeom>
          <a:avLst/>
          <a:gdLst/>
          <a:ahLst/>
          <a:cxnLst/>
          <a:rect l="0" t="0" r="0" b="0"/>
          <a:pathLst>
            <a:path>
              <a:moveTo>
                <a:pt x="0" y="0"/>
              </a:moveTo>
              <a:lnTo>
                <a:pt x="0" y="469229"/>
              </a:lnTo>
              <a:lnTo>
                <a:pt x="108486" y="4692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AAE5DE-D6ED-4AD7-82B9-38901AA9CD12}">
      <dsp:nvSpPr>
        <dsp:cNvPr id="0" name=""/>
        <dsp:cNvSpPr/>
      </dsp:nvSpPr>
      <dsp:spPr>
        <a:xfrm>
          <a:off x="323692" y="1447589"/>
          <a:ext cx="1021507" cy="63844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lt-LT" sz="1200" kern="1200">
              <a:latin typeface="Times New Roman" pitchFamily="18" charset="0"/>
              <a:cs typeface="Times New Roman" pitchFamily="18" charset="0"/>
            </a:rPr>
            <a:t>32 val. tiesiogiai dirbti su vaikais</a:t>
          </a:r>
        </a:p>
      </dsp:txBody>
      <dsp:txXfrm>
        <a:off x="342391" y="1466288"/>
        <a:ext cx="984109" cy="601044"/>
      </dsp:txXfrm>
    </dsp:sp>
    <dsp:sp modelId="{8DFECB24-A831-41B9-96D6-F3F656CA40C6}">
      <dsp:nvSpPr>
        <dsp:cNvPr id="0" name=""/>
        <dsp:cNvSpPr/>
      </dsp:nvSpPr>
      <dsp:spPr>
        <a:xfrm>
          <a:off x="215206" y="1297580"/>
          <a:ext cx="137282" cy="1276884"/>
        </a:xfrm>
        <a:custGeom>
          <a:avLst/>
          <a:gdLst/>
          <a:ahLst/>
          <a:cxnLst/>
          <a:rect l="0" t="0" r="0" b="0"/>
          <a:pathLst>
            <a:path>
              <a:moveTo>
                <a:pt x="0" y="0"/>
              </a:moveTo>
              <a:lnTo>
                <a:pt x="0" y="1276884"/>
              </a:lnTo>
              <a:lnTo>
                <a:pt x="137282" y="12768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B2CF61-52EA-4D22-AE66-02A14C640769}">
      <dsp:nvSpPr>
        <dsp:cNvPr id="0" name=""/>
        <dsp:cNvSpPr/>
      </dsp:nvSpPr>
      <dsp:spPr>
        <a:xfrm>
          <a:off x="352489" y="2255244"/>
          <a:ext cx="1021507" cy="63844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lt-LT" sz="1200" kern="1200">
              <a:latin typeface="Times New Roman" pitchFamily="18" charset="0"/>
              <a:cs typeface="Times New Roman" pitchFamily="18" charset="0"/>
            </a:rPr>
            <a:t>4 val. nekonaktinis darbas</a:t>
          </a:r>
        </a:p>
      </dsp:txBody>
      <dsp:txXfrm>
        <a:off x="371188" y="2273943"/>
        <a:ext cx="984109" cy="601044"/>
      </dsp:txXfrm>
    </dsp:sp>
    <dsp:sp modelId="{D7DCE8F3-68BA-4629-8287-0203089E3044}">
      <dsp:nvSpPr>
        <dsp:cNvPr id="0" name=""/>
        <dsp:cNvSpPr/>
      </dsp:nvSpPr>
      <dsp:spPr>
        <a:xfrm>
          <a:off x="1597217" y="659138"/>
          <a:ext cx="1276884" cy="63844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lt-LT" sz="1000" b="1" kern="1200">
              <a:latin typeface="Times New Roman" pitchFamily="18" charset="0"/>
              <a:cs typeface="Times New Roman" pitchFamily="18" charset="0"/>
            </a:rPr>
            <a:t>Specialiojo ugdymo mokytojams (auklėtojams), meninio ugdymo mokytojams</a:t>
          </a:r>
        </a:p>
      </dsp:txBody>
      <dsp:txXfrm>
        <a:off x="1615916" y="677837"/>
        <a:ext cx="1239486" cy="601044"/>
      </dsp:txXfrm>
    </dsp:sp>
    <dsp:sp modelId="{FC8B2A1A-06BD-48B7-91D5-B17E66A28B27}">
      <dsp:nvSpPr>
        <dsp:cNvPr id="0" name=""/>
        <dsp:cNvSpPr/>
      </dsp:nvSpPr>
      <dsp:spPr>
        <a:xfrm>
          <a:off x="1724905" y="1297580"/>
          <a:ext cx="127688" cy="478831"/>
        </a:xfrm>
        <a:custGeom>
          <a:avLst/>
          <a:gdLst/>
          <a:ahLst/>
          <a:cxnLst/>
          <a:rect l="0" t="0" r="0" b="0"/>
          <a:pathLst>
            <a:path>
              <a:moveTo>
                <a:pt x="0" y="0"/>
              </a:moveTo>
              <a:lnTo>
                <a:pt x="0" y="478831"/>
              </a:lnTo>
              <a:lnTo>
                <a:pt x="127688" y="4788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B0D341-E503-4F84-A72D-3ADC81EADDD6}">
      <dsp:nvSpPr>
        <dsp:cNvPr id="0" name=""/>
        <dsp:cNvSpPr/>
      </dsp:nvSpPr>
      <dsp:spPr>
        <a:xfrm>
          <a:off x="1852594" y="1457191"/>
          <a:ext cx="1021507" cy="63844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lt-LT" sz="1200" kern="1200">
              <a:latin typeface="Times New Roman" pitchFamily="18" charset="0"/>
              <a:cs typeface="Times New Roman" pitchFamily="18" charset="0"/>
            </a:rPr>
            <a:t>24 val. tiesiogiai dirbti su vaikais</a:t>
          </a:r>
        </a:p>
      </dsp:txBody>
      <dsp:txXfrm>
        <a:off x="1871293" y="1475890"/>
        <a:ext cx="984109" cy="601044"/>
      </dsp:txXfrm>
    </dsp:sp>
    <dsp:sp modelId="{51E07297-7D63-4447-AAEA-4E2B90BDE90C}">
      <dsp:nvSpPr>
        <dsp:cNvPr id="0" name=""/>
        <dsp:cNvSpPr/>
      </dsp:nvSpPr>
      <dsp:spPr>
        <a:xfrm>
          <a:off x="1724905" y="1297580"/>
          <a:ext cx="127688" cy="1276884"/>
        </a:xfrm>
        <a:custGeom>
          <a:avLst/>
          <a:gdLst/>
          <a:ahLst/>
          <a:cxnLst/>
          <a:rect l="0" t="0" r="0" b="0"/>
          <a:pathLst>
            <a:path>
              <a:moveTo>
                <a:pt x="0" y="0"/>
              </a:moveTo>
              <a:lnTo>
                <a:pt x="0" y="1276884"/>
              </a:lnTo>
              <a:lnTo>
                <a:pt x="127688" y="12768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1F8E44-01FC-4E2A-8BE8-330C3BB5E9E5}">
      <dsp:nvSpPr>
        <dsp:cNvPr id="0" name=""/>
        <dsp:cNvSpPr/>
      </dsp:nvSpPr>
      <dsp:spPr>
        <a:xfrm>
          <a:off x="1852594" y="2255244"/>
          <a:ext cx="1021507" cy="63844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lt-LT" sz="1200" kern="1200">
              <a:latin typeface="Times New Roman" pitchFamily="18" charset="0"/>
              <a:cs typeface="Times New Roman" pitchFamily="18" charset="0"/>
            </a:rPr>
            <a:t>6 val. nekontaktinis darbas</a:t>
          </a:r>
        </a:p>
      </dsp:txBody>
      <dsp:txXfrm>
        <a:off x="1871293" y="2273943"/>
        <a:ext cx="984109" cy="601044"/>
      </dsp:txXfrm>
    </dsp:sp>
    <dsp:sp modelId="{43606742-47DB-4F71-B469-48C95E9774B2}">
      <dsp:nvSpPr>
        <dsp:cNvPr id="0" name=""/>
        <dsp:cNvSpPr/>
      </dsp:nvSpPr>
      <dsp:spPr>
        <a:xfrm>
          <a:off x="3193323" y="659138"/>
          <a:ext cx="1276884" cy="63844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lt-LT" sz="1000" b="1" kern="1200">
              <a:latin typeface="Times New Roman" pitchFamily="18" charset="0"/>
              <a:cs typeface="Times New Roman" pitchFamily="18" charset="0"/>
            </a:rPr>
            <a:t>Logopedui, spec. pedagogui, psichologo asistentui, socialiniam pedagogui</a:t>
          </a:r>
        </a:p>
      </dsp:txBody>
      <dsp:txXfrm>
        <a:off x="3212022" y="677837"/>
        <a:ext cx="1239486" cy="601044"/>
      </dsp:txXfrm>
    </dsp:sp>
    <dsp:sp modelId="{E8DE8C9E-B5EE-47E9-9926-F6CF126672C1}">
      <dsp:nvSpPr>
        <dsp:cNvPr id="0" name=""/>
        <dsp:cNvSpPr/>
      </dsp:nvSpPr>
      <dsp:spPr>
        <a:xfrm>
          <a:off x="3321011" y="1297580"/>
          <a:ext cx="127688" cy="478831"/>
        </a:xfrm>
        <a:custGeom>
          <a:avLst/>
          <a:gdLst/>
          <a:ahLst/>
          <a:cxnLst/>
          <a:rect l="0" t="0" r="0" b="0"/>
          <a:pathLst>
            <a:path>
              <a:moveTo>
                <a:pt x="0" y="0"/>
              </a:moveTo>
              <a:lnTo>
                <a:pt x="0" y="478831"/>
              </a:lnTo>
              <a:lnTo>
                <a:pt x="127688" y="4788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F3EE3F-EDBB-4323-B11E-93C1BD13E5E2}">
      <dsp:nvSpPr>
        <dsp:cNvPr id="0" name=""/>
        <dsp:cNvSpPr/>
      </dsp:nvSpPr>
      <dsp:spPr>
        <a:xfrm>
          <a:off x="3448700" y="1457191"/>
          <a:ext cx="1021507" cy="63844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lt-LT" sz="1200" kern="1200">
              <a:latin typeface="Times New Roman" pitchFamily="18" charset="0"/>
              <a:cs typeface="Times New Roman" pitchFamily="18" charset="0"/>
            </a:rPr>
            <a:t>22 val. tiesiogiai dirbti su vaikais</a:t>
          </a:r>
        </a:p>
      </dsp:txBody>
      <dsp:txXfrm>
        <a:off x="3467399" y="1475890"/>
        <a:ext cx="984109" cy="601044"/>
      </dsp:txXfrm>
    </dsp:sp>
    <dsp:sp modelId="{165190BF-15B4-4DD5-8CC8-8CB5589BC164}">
      <dsp:nvSpPr>
        <dsp:cNvPr id="0" name=""/>
        <dsp:cNvSpPr/>
      </dsp:nvSpPr>
      <dsp:spPr>
        <a:xfrm>
          <a:off x="3321011" y="1297580"/>
          <a:ext cx="127688" cy="1276884"/>
        </a:xfrm>
        <a:custGeom>
          <a:avLst/>
          <a:gdLst/>
          <a:ahLst/>
          <a:cxnLst/>
          <a:rect l="0" t="0" r="0" b="0"/>
          <a:pathLst>
            <a:path>
              <a:moveTo>
                <a:pt x="0" y="0"/>
              </a:moveTo>
              <a:lnTo>
                <a:pt x="0" y="1276884"/>
              </a:lnTo>
              <a:lnTo>
                <a:pt x="127688" y="12768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3B4F9A-AB65-48BE-82AC-C78223D5AA43}">
      <dsp:nvSpPr>
        <dsp:cNvPr id="0" name=""/>
        <dsp:cNvSpPr/>
      </dsp:nvSpPr>
      <dsp:spPr>
        <a:xfrm>
          <a:off x="3448700" y="2255244"/>
          <a:ext cx="1021507" cy="63844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lt-LT" sz="1200" kern="1200">
              <a:latin typeface="Times New Roman" pitchFamily="18" charset="0"/>
              <a:cs typeface="Times New Roman" pitchFamily="18" charset="0"/>
            </a:rPr>
            <a:t>14 val. nekontaktinis darbas</a:t>
          </a:r>
        </a:p>
      </dsp:txBody>
      <dsp:txXfrm>
        <a:off x="3467399" y="2273943"/>
        <a:ext cx="984109" cy="601044"/>
      </dsp:txXfrm>
    </dsp:sp>
    <dsp:sp modelId="{E097D3C5-9142-46E0-A5EA-DAEEF7C08415}">
      <dsp:nvSpPr>
        <dsp:cNvPr id="0" name=""/>
        <dsp:cNvSpPr/>
      </dsp:nvSpPr>
      <dsp:spPr>
        <a:xfrm>
          <a:off x="4789429" y="659138"/>
          <a:ext cx="1276884" cy="63844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lt-LT" sz="1200" b="1" kern="1200">
              <a:latin typeface="Times New Roman" pitchFamily="18" charset="0"/>
              <a:cs typeface="Times New Roman" pitchFamily="18" charset="0"/>
            </a:rPr>
            <a:t>Judesio korekcijos specialistui</a:t>
          </a:r>
        </a:p>
      </dsp:txBody>
      <dsp:txXfrm>
        <a:off x="4808128" y="677837"/>
        <a:ext cx="1239486" cy="601044"/>
      </dsp:txXfrm>
    </dsp:sp>
    <dsp:sp modelId="{98685FE1-897D-4D7F-9046-84CDD476997D}">
      <dsp:nvSpPr>
        <dsp:cNvPr id="0" name=""/>
        <dsp:cNvSpPr/>
      </dsp:nvSpPr>
      <dsp:spPr>
        <a:xfrm>
          <a:off x="4917117" y="1297580"/>
          <a:ext cx="127688" cy="478831"/>
        </a:xfrm>
        <a:custGeom>
          <a:avLst/>
          <a:gdLst/>
          <a:ahLst/>
          <a:cxnLst/>
          <a:rect l="0" t="0" r="0" b="0"/>
          <a:pathLst>
            <a:path>
              <a:moveTo>
                <a:pt x="0" y="0"/>
              </a:moveTo>
              <a:lnTo>
                <a:pt x="0" y="478831"/>
              </a:lnTo>
              <a:lnTo>
                <a:pt x="127688" y="4788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849FBA-87E2-4898-9077-2F322B6D98C2}">
      <dsp:nvSpPr>
        <dsp:cNvPr id="0" name=""/>
        <dsp:cNvSpPr/>
      </dsp:nvSpPr>
      <dsp:spPr>
        <a:xfrm>
          <a:off x="5044806" y="1457191"/>
          <a:ext cx="1021507" cy="63844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lt-LT" sz="1200" kern="1200">
              <a:latin typeface="Times New Roman" pitchFamily="18" charset="0"/>
              <a:cs typeface="Times New Roman" pitchFamily="18" charset="0"/>
            </a:rPr>
            <a:t>24 val. tiesiogiai dirbti su vaikais</a:t>
          </a:r>
        </a:p>
      </dsp:txBody>
      <dsp:txXfrm>
        <a:off x="5063505" y="1475890"/>
        <a:ext cx="984109" cy="601044"/>
      </dsp:txXfrm>
    </dsp:sp>
    <dsp:sp modelId="{75A457F1-1265-472A-B973-2DABFEE4EEDD}">
      <dsp:nvSpPr>
        <dsp:cNvPr id="0" name=""/>
        <dsp:cNvSpPr/>
      </dsp:nvSpPr>
      <dsp:spPr>
        <a:xfrm>
          <a:off x="4917117" y="1297580"/>
          <a:ext cx="127688" cy="1276884"/>
        </a:xfrm>
        <a:custGeom>
          <a:avLst/>
          <a:gdLst/>
          <a:ahLst/>
          <a:cxnLst/>
          <a:rect l="0" t="0" r="0" b="0"/>
          <a:pathLst>
            <a:path>
              <a:moveTo>
                <a:pt x="0" y="0"/>
              </a:moveTo>
              <a:lnTo>
                <a:pt x="0" y="1276884"/>
              </a:lnTo>
              <a:lnTo>
                <a:pt x="127688" y="12768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4FF357-1035-4206-9180-D9ECE552017A}">
      <dsp:nvSpPr>
        <dsp:cNvPr id="0" name=""/>
        <dsp:cNvSpPr/>
      </dsp:nvSpPr>
      <dsp:spPr>
        <a:xfrm>
          <a:off x="5044806" y="2255244"/>
          <a:ext cx="1021507" cy="63844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lt-LT" sz="1200" kern="1200">
              <a:latin typeface="Times New Roman" pitchFamily="18" charset="0"/>
              <a:cs typeface="Times New Roman" pitchFamily="18" charset="0"/>
            </a:rPr>
            <a:t>12 val. nekontaktinis darbas</a:t>
          </a:r>
        </a:p>
      </dsp:txBody>
      <dsp:txXfrm>
        <a:off x="5063505" y="2273943"/>
        <a:ext cx="984109" cy="6010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1FBCC9-391F-47EB-820C-D82C0B58B298}">
      <dsp:nvSpPr>
        <dsp:cNvPr id="0" name=""/>
        <dsp:cNvSpPr/>
      </dsp:nvSpPr>
      <dsp:spPr>
        <a:xfrm>
          <a:off x="1989905" y="2605416"/>
          <a:ext cx="2106664" cy="1768283"/>
        </a:xfrm>
        <a:prstGeom prst="ellipse">
          <a:avLst/>
        </a:prstGeom>
        <a:solidFill>
          <a:srgbClr val="00B0F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t-LT" sz="1200" b="1" kern="1200">
              <a:latin typeface="Times New Roman" pitchFamily="18" charset="0"/>
              <a:cs typeface="Times New Roman" pitchFamily="18" charset="0"/>
            </a:rPr>
            <a:t>NEKONTAKTINĖS VALANDOS</a:t>
          </a:r>
        </a:p>
      </dsp:txBody>
      <dsp:txXfrm>
        <a:off x="2298419" y="2864375"/>
        <a:ext cx="1489636" cy="1250365"/>
      </dsp:txXfrm>
    </dsp:sp>
    <dsp:sp modelId="{F2A7EE24-66C7-4D7D-8176-0E6CC9287488}">
      <dsp:nvSpPr>
        <dsp:cNvPr id="0" name=""/>
        <dsp:cNvSpPr/>
      </dsp:nvSpPr>
      <dsp:spPr>
        <a:xfrm rot="10800000">
          <a:off x="782512" y="3386118"/>
          <a:ext cx="1171379" cy="429934"/>
        </a:xfrm>
        <a:prstGeom prst="lef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03911839-4E22-4C26-9D9C-EDB56F8621FE}">
      <dsp:nvSpPr>
        <dsp:cNvPr id="0" name=""/>
        <dsp:cNvSpPr/>
      </dsp:nvSpPr>
      <dsp:spPr>
        <a:xfrm>
          <a:off x="226350" y="3190978"/>
          <a:ext cx="1055979" cy="844783"/>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lt-LT" sz="1400" kern="1200">
              <a:latin typeface="Times New Roman" pitchFamily="18" charset="0"/>
              <a:cs typeface="Times New Roman" pitchFamily="18" charset="0"/>
            </a:rPr>
            <a:t>I - IV</a:t>
          </a:r>
        </a:p>
        <a:p>
          <a:pPr lvl="0" algn="ctr" defTabSz="622300">
            <a:lnSpc>
              <a:spcPct val="90000"/>
            </a:lnSpc>
            <a:spcBef>
              <a:spcPct val="0"/>
            </a:spcBef>
            <a:spcAft>
              <a:spcPct val="35000"/>
            </a:spcAft>
          </a:pPr>
          <a:r>
            <a:rPr lang="lt-LT" sz="1400" kern="1200">
              <a:latin typeface="Times New Roman" pitchFamily="18" charset="0"/>
              <a:cs typeface="Times New Roman" pitchFamily="18" charset="0"/>
            </a:rPr>
            <a:t> 0.5 val.</a:t>
          </a:r>
        </a:p>
      </dsp:txBody>
      <dsp:txXfrm>
        <a:off x="251093" y="3215721"/>
        <a:ext cx="1006493" cy="795297"/>
      </dsp:txXfrm>
    </dsp:sp>
    <dsp:sp modelId="{FA89B59A-D9CA-4ED4-879C-946C93A4DA45}">
      <dsp:nvSpPr>
        <dsp:cNvPr id="0" name=""/>
        <dsp:cNvSpPr/>
      </dsp:nvSpPr>
      <dsp:spPr>
        <a:xfrm rot="12316330">
          <a:off x="1036752" y="2599649"/>
          <a:ext cx="952098" cy="419121"/>
        </a:xfrm>
        <a:prstGeom prst="lef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A8C19CE8-10FC-4087-8E42-3DA490F1DB2B}">
      <dsp:nvSpPr>
        <dsp:cNvPr id="0" name=""/>
        <dsp:cNvSpPr/>
      </dsp:nvSpPr>
      <dsp:spPr>
        <a:xfrm>
          <a:off x="495844" y="2120436"/>
          <a:ext cx="737189" cy="681005"/>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lt-LT" sz="1600" kern="1200">
              <a:latin typeface="Times New Roman" pitchFamily="18" charset="0"/>
              <a:cs typeface="Times New Roman" pitchFamily="18" charset="0"/>
            </a:rPr>
            <a:t>V</a:t>
          </a:r>
        </a:p>
        <a:p>
          <a:pPr lvl="0" algn="ctr" defTabSz="711200">
            <a:lnSpc>
              <a:spcPct val="90000"/>
            </a:lnSpc>
            <a:spcBef>
              <a:spcPct val="0"/>
            </a:spcBef>
            <a:spcAft>
              <a:spcPct val="35000"/>
            </a:spcAft>
          </a:pPr>
          <a:r>
            <a:rPr lang="lt-LT" sz="1600" kern="1200">
              <a:latin typeface="Times New Roman" pitchFamily="18" charset="0"/>
              <a:cs typeface="Times New Roman" pitchFamily="18" charset="0"/>
            </a:rPr>
            <a:t>1 val. </a:t>
          </a:r>
        </a:p>
      </dsp:txBody>
      <dsp:txXfrm>
        <a:off x="515790" y="2140382"/>
        <a:ext cx="697297" cy="641113"/>
      </dsp:txXfrm>
    </dsp:sp>
    <dsp:sp modelId="{17CEEE35-3B0B-43CA-AD88-5EBF60F88904}">
      <dsp:nvSpPr>
        <dsp:cNvPr id="0" name=""/>
        <dsp:cNvSpPr/>
      </dsp:nvSpPr>
      <dsp:spPr>
        <a:xfrm rot="14194368">
          <a:off x="1275703" y="1780842"/>
          <a:ext cx="1586374" cy="429934"/>
        </a:xfrm>
        <a:prstGeom prst="lef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9538E9BB-83D5-45DD-B94A-0C814A366A38}">
      <dsp:nvSpPr>
        <dsp:cNvPr id="0" name=""/>
        <dsp:cNvSpPr/>
      </dsp:nvSpPr>
      <dsp:spPr>
        <a:xfrm>
          <a:off x="1151493" y="887571"/>
          <a:ext cx="913021" cy="855174"/>
        </a:xfrm>
        <a:prstGeom prst="roundRect">
          <a:avLst>
            <a:gd name="adj" fmla="val 10000"/>
          </a:avLst>
        </a:prstGeom>
        <a:solidFill>
          <a:schemeClr val="accent2">
            <a:lumMod val="40000"/>
            <a:lumOff val="6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1 val. per mėn. pagal iš anksto sudarytą grafiką</a:t>
          </a:r>
        </a:p>
      </dsp:txBody>
      <dsp:txXfrm>
        <a:off x="1176540" y="912618"/>
        <a:ext cx="862927" cy="805080"/>
      </dsp:txXfrm>
    </dsp:sp>
    <dsp:sp modelId="{2CF7298D-C322-45B5-BD14-59142DF2D8BE}">
      <dsp:nvSpPr>
        <dsp:cNvPr id="0" name=""/>
        <dsp:cNvSpPr/>
      </dsp:nvSpPr>
      <dsp:spPr>
        <a:xfrm rot="16200000">
          <a:off x="2273323" y="1530914"/>
          <a:ext cx="1539828" cy="429934"/>
        </a:xfrm>
        <a:prstGeom prst="lef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9D2FCCC5-7B66-4B90-9675-EDD47F503864}">
      <dsp:nvSpPr>
        <dsp:cNvPr id="0" name=""/>
        <dsp:cNvSpPr/>
      </dsp:nvSpPr>
      <dsp:spPr>
        <a:xfrm>
          <a:off x="2535226" y="436425"/>
          <a:ext cx="1016021" cy="1079084"/>
        </a:xfrm>
        <a:prstGeom prst="roundRect">
          <a:avLst>
            <a:gd name="adj" fmla="val 10000"/>
          </a:avLst>
        </a:prstGeom>
        <a:solidFill>
          <a:srgbClr val="FFC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lt-LT" sz="1200" kern="1200">
              <a:latin typeface="Times New Roman" pitchFamily="18" charset="0"/>
              <a:cs typeface="Times New Roman" pitchFamily="18" charset="0"/>
            </a:rPr>
            <a:t>1.5 val. </a:t>
          </a:r>
        </a:p>
        <a:p>
          <a:pPr lvl="0" algn="ctr" defTabSz="533400">
            <a:lnSpc>
              <a:spcPct val="90000"/>
            </a:lnSpc>
            <a:spcBef>
              <a:spcPct val="0"/>
            </a:spcBef>
            <a:spcAft>
              <a:spcPct val="35000"/>
            </a:spcAft>
          </a:pPr>
          <a:r>
            <a:rPr lang="lt-LT" sz="1000" kern="1200">
              <a:latin typeface="Times New Roman" pitchFamily="18" charset="0"/>
              <a:cs typeface="Times New Roman" pitchFamily="18" charset="0"/>
            </a:rPr>
            <a:t>Specialiojo ugdymo mokytojams (auklėtojams), dirbantiems iš ryto</a:t>
          </a:r>
        </a:p>
      </dsp:txBody>
      <dsp:txXfrm>
        <a:off x="2564984" y="466183"/>
        <a:ext cx="956505" cy="1019568"/>
      </dsp:txXfrm>
    </dsp:sp>
    <dsp:sp modelId="{02034637-330F-4F40-A18F-6687E2A1B8D6}">
      <dsp:nvSpPr>
        <dsp:cNvPr id="0" name=""/>
        <dsp:cNvSpPr/>
      </dsp:nvSpPr>
      <dsp:spPr>
        <a:xfrm rot="18015274">
          <a:off x="3178196" y="1757067"/>
          <a:ext cx="1500392" cy="429934"/>
        </a:xfrm>
        <a:prstGeom prst="lef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3B62090F-82FE-419F-90E4-06471B8CFD73}">
      <dsp:nvSpPr>
        <dsp:cNvPr id="0" name=""/>
        <dsp:cNvSpPr/>
      </dsp:nvSpPr>
      <dsp:spPr>
        <a:xfrm>
          <a:off x="3778383" y="901627"/>
          <a:ext cx="1055979" cy="844783"/>
        </a:xfrm>
        <a:prstGeom prst="roundRect">
          <a:avLst>
            <a:gd name="adj" fmla="val 10000"/>
          </a:avLst>
        </a:prstGeom>
        <a:solidFill>
          <a:schemeClr val="accent2">
            <a:lumMod val="40000"/>
            <a:lumOff val="60000"/>
          </a:schemeClr>
        </a:solidFill>
        <a:ln>
          <a:solidFill>
            <a:schemeClr val="accent6">
              <a:lumMod val="40000"/>
              <a:lumOff val="60000"/>
            </a:schemeClr>
          </a:solid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lt-LT" sz="1200" kern="1200">
              <a:latin typeface="Times New Roman" pitchFamily="18" charset="0"/>
              <a:cs typeface="Times New Roman" pitchFamily="18" charset="0"/>
            </a:rPr>
            <a:t>7.2 val. per mėn. pagal iš anksto sudarytą grafiką</a:t>
          </a:r>
        </a:p>
      </dsp:txBody>
      <dsp:txXfrm>
        <a:off x="3803126" y="926370"/>
        <a:ext cx="1006493" cy="795297"/>
      </dsp:txXfrm>
    </dsp:sp>
    <dsp:sp modelId="{AE15EFBA-D1A2-4832-9C73-BA906FF8B190}">
      <dsp:nvSpPr>
        <dsp:cNvPr id="0" name=""/>
        <dsp:cNvSpPr/>
      </dsp:nvSpPr>
      <dsp:spPr>
        <a:xfrm rot="19921778">
          <a:off x="3922792" y="2406009"/>
          <a:ext cx="1512097" cy="429934"/>
        </a:xfrm>
        <a:prstGeom prst="lef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ADC78E65-6DC6-4456-AA96-F70099AA24BA}">
      <dsp:nvSpPr>
        <dsp:cNvPr id="0" name=""/>
        <dsp:cNvSpPr/>
      </dsp:nvSpPr>
      <dsp:spPr>
        <a:xfrm>
          <a:off x="4802128" y="1788416"/>
          <a:ext cx="1088894" cy="955923"/>
        </a:xfrm>
        <a:prstGeom prst="roundRect">
          <a:avLst>
            <a:gd name="adj" fmla="val 10000"/>
          </a:avLst>
        </a:prstGeom>
        <a:solidFill>
          <a:srgbClr val="FFC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lt-LT" sz="1000" kern="1200">
              <a:latin typeface="Times New Roman" pitchFamily="18" charset="0"/>
              <a:cs typeface="Times New Roman" pitchFamily="18" charset="0"/>
            </a:rPr>
            <a:t>  I-II-III </a:t>
          </a:r>
        </a:p>
        <a:p>
          <a:pPr lvl="0" algn="ctr" defTabSz="444500">
            <a:lnSpc>
              <a:spcPct val="90000"/>
            </a:lnSpc>
            <a:spcBef>
              <a:spcPct val="0"/>
            </a:spcBef>
            <a:spcAft>
              <a:spcPct val="35000"/>
            </a:spcAft>
          </a:pPr>
          <a:r>
            <a:rPr lang="lt-LT" sz="1000" kern="1200">
              <a:latin typeface="Times New Roman" pitchFamily="18" charset="0"/>
              <a:cs typeface="Times New Roman" pitchFamily="18" charset="0"/>
            </a:rPr>
            <a:t>3 val. </a:t>
          </a:r>
        </a:p>
        <a:p>
          <a:pPr lvl="0" algn="ctr" defTabSz="444500">
            <a:lnSpc>
              <a:spcPct val="90000"/>
            </a:lnSpc>
            <a:spcBef>
              <a:spcPct val="0"/>
            </a:spcBef>
            <a:spcAft>
              <a:spcPct val="35000"/>
            </a:spcAft>
          </a:pPr>
          <a:r>
            <a:rPr lang="lt-LT" sz="1000" kern="1200">
              <a:latin typeface="Times New Roman" pitchFamily="18" charset="0"/>
              <a:cs typeface="Times New Roman" pitchFamily="18" charset="0"/>
            </a:rPr>
            <a:t>Specialiojo ugdymo mokytojams (auklėtojams)</a:t>
          </a:r>
        </a:p>
      </dsp:txBody>
      <dsp:txXfrm>
        <a:off x="4830126" y="1816414"/>
        <a:ext cx="1032898" cy="899927"/>
      </dsp:txXfrm>
    </dsp:sp>
    <dsp:sp modelId="{B6368F95-71A4-4755-A2EB-7D7DA89DB546}">
      <dsp:nvSpPr>
        <dsp:cNvPr id="0" name=""/>
        <dsp:cNvSpPr/>
      </dsp:nvSpPr>
      <dsp:spPr>
        <a:xfrm>
          <a:off x="4176883" y="3274590"/>
          <a:ext cx="1379943" cy="429934"/>
        </a:xfrm>
        <a:prstGeom prst="lef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D2C6EAB2-2556-499D-BC23-1860BE7AF0F7}">
      <dsp:nvSpPr>
        <dsp:cNvPr id="0" name=""/>
        <dsp:cNvSpPr/>
      </dsp:nvSpPr>
      <dsp:spPr>
        <a:xfrm>
          <a:off x="5028837" y="3067165"/>
          <a:ext cx="1055979" cy="844783"/>
        </a:xfrm>
        <a:prstGeom prst="roundRect">
          <a:avLst>
            <a:gd name="adj" fmla="val 10000"/>
          </a:avLst>
        </a:prstGeom>
        <a:solidFill>
          <a:schemeClr val="bg2">
            <a:lumMod val="75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lt-LT" sz="1200" kern="1200">
              <a:latin typeface="Times New Roman" pitchFamily="18" charset="0"/>
              <a:cs typeface="Times New Roman" pitchFamily="18" charset="0"/>
            </a:rPr>
            <a:t>4 val.  prailgintos grupės mokytojams (auklėtojams</a:t>
          </a:r>
          <a:r>
            <a:rPr lang="lt-LT" sz="1100" kern="1200"/>
            <a:t>)</a:t>
          </a:r>
        </a:p>
      </dsp:txBody>
      <dsp:txXfrm>
        <a:off x="5053580" y="3091908"/>
        <a:ext cx="1006493" cy="7952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B81560-298B-4A2C-8309-3FC137D72A9A}">
      <dsp:nvSpPr>
        <dsp:cNvPr id="0" name=""/>
        <dsp:cNvSpPr/>
      </dsp:nvSpPr>
      <dsp:spPr>
        <a:xfrm>
          <a:off x="0" y="10715"/>
          <a:ext cx="1378743" cy="13787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r>
            <a:rPr lang="lt-LT" sz="1300" kern="1200">
              <a:latin typeface="Times New Roman" pitchFamily="18" charset="0"/>
              <a:cs typeface="Times New Roman" pitchFamily="18" charset="0"/>
            </a:rPr>
            <a:t>Visiems, išskyrus prailg. grupės mokytojoms</a:t>
          </a:r>
        </a:p>
      </dsp:txBody>
      <dsp:txXfrm>
        <a:off x="201912" y="212627"/>
        <a:ext cx="974919" cy="974919"/>
      </dsp:txXfrm>
    </dsp:sp>
    <dsp:sp modelId="{311E591D-6E5B-46AE-B85E-86CF89B3163E}">
      <dsp:nvSpPr>
        <dsp:cNvPr id="0" name=""/>
        <dsp:cNvSpPr/>
      </dsp:nvSpPr>
      <dsp:spPr>
        <a:xfrm>
          <a:off x="1378743" y="10715"/>
          <a:ext cx="1378743" cy="1378743"/>
        </a:xfrm>
        <a:prstGeom prst="ellipse">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r>
            <a:rPr lang="lt-LT" sz="1300" kern="1200"/>
            <a:t>Visiems, išskyrus prailg. ir spec. grupių mokytojoms</a:t>
          </a:r>
        </a:p>
      </dsp:txBody>
      <dsp:txXfrm>
        <a:off x="1580655" y="212627"/>
        <a:ext cx="974919" cy="974919"/>
      </dsp:txXfrm>
    </dsp:sp>
    <dsp:sp modelId="{7D99A8F1-9097-4040-A029-139711661F58}">
      <dsp:nvSpPr>
        <dsp:cNvPr id="0" name=""/>
        <dsp:cNvSpPr/>
      </dsp:nvSpPr>
      <dsp:spPr>
        <a:xfrm>
          <a:off x="2757487" y="10715"/>
          <a:ext cx="1378743" cy="1378743"/>
        </a:xfrm>
        <a:prstGeom prst="ellipse">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r>
            <a:rPr lang="lt-LT" sz="1300" kern="1200"/>
            <a:t>Tik spec. grupių mokytojoms</a:t>
          </a:r>
        </a:p>
      </dsp:txBody>
      <dsp:txXfrm>
        <a:off x="2959399" y="212627"/>
        <a:ext cx="974919" cy="974919"/>
      </dsp:txXfrm>
    </dsp:sp>
    <dsp:sp modelId="{EF6845FB-499E-455A-9B26-0EC721225E88}">
      <dsp:nvSpPr>
        <dsp:cNvPr id="0" name=""/>
        <dsp:cNvSpPr/>
      </dsp:nvSpPr>
      <dsp:spPr>
        <a:xfrm>
          <a:off x="4136231" y="10715"/>
          <a:ext cx="1378743" cy="1378743"/>
        </a:xfrm>
        <a:prstGeom prst="ellipse">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r>
            <a:rPr lang="lt-LT" sz="1300" kern="1200"/>
            <a:t>Tik prailg. grupės mokytojoms</a:t>
          </a:r>
        </a:p>
      </dsp:txBody>
      <dsp:txXfrm>
        <a:off x="4338143" y="212627"/>
        <a:ext cx="974919" cy="97491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2594</Words>
  <Characters>1480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2023-01-10T13:50:00Z</cp:lastPrinted>
  <dcterms:created xsi:type="dcterms:W3CDTF">2023-01-10T12:16:00Z</dcterms:created>
  <dcterms:modified xsi:type="dcterms:W3CDTF">2023-01-18T11:32:00Z</dcterms:modified>
</cp:coreProperties>
</file>