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8" w:rsidRDefault="00461BE8" w:rsidP="00461BE8">
      <w:pPr>
        <w:ind w:right="-608"/>
        <w:jc w:val="center"/>
      </w:pPr>
      <w:r>
        <w:t>.......................................................</w:t>
      </w:r>
    </w:p>
    <w:p w:rsidR="00461BE8" w:rsidRDefault="00461BE8" w:rsidP="00461BE8">
      <w:pPr>
        <w:ind w:right="-608"/>
        <w:jc w:val="center"/>
        <w:rPr>
          <w:sz w:val="16"/>
          <w:szCs w:val="16"/>
        </w:rPr>
      </w:pPr>
      <w:r>
        <w:rPr>
          <w:sz w:val="16"/>
          <w:szCs w:val="16"/>
        </w:rPr>
        <w:t>(vardas, pavardė )</w:t>
      </w:r>
    </w:p>
    <w:p w:rsidR="00461BE8" w:rsidRDefault="00461BE8" w:rsidP="00461BE8">
      <w:pPr>
        <w:ind w:right="-608"/>
      </w:pPr>
      <w:r>
        <w:t>Gyvenamosios vietos adresas:................................................</w:t>
      </w:r>
    </w:p>
    <w:p w:rsidR="00461BE8" w:rsidRDefault="00461BE8" w:rsidP="00461BE8">
      <w:pPr>
        <w:ind w:right="-608"/>
      </w:pPr>
      <w:r>
        <w:t>Deklaruota gyvenamoji vieta..................................................</w:t>
      </w:r>
    </w:p>
    <w:p w:rsidR="00461BE8" w:rsidRDefault="00461BE8" w:rsidP="00461BE8">
      <w:pPr>
        <w:ind w:right="-608"/>
        <w:jc w:val="center"/>
      </w:pPr>
      <w:r>
        <w:t>Tel..........................................................</w:t>
      </w:r>
    </w:p>
    <w:p w:rsidR="00461BE8" w:rsidRDefault="00461BE8" w:rsidP="00461BE8">
      <w:pPr>
        <w:ind w:right="-608" w:firstLine="0"/>
      </w:pPr>
    </w:p>
    <w:p w:rsidR="00461BE8" w:rsidRDefault="00461BE8" w:rsidP="00461BE8">
      <w:pPr>
        <w:ind w:right="-608" w:firstLine="0"/>
      </w:pPr>
      <w:r>
        <w:t>Skuodo vaikų lopšelio-darželio direktoriui</w:t>
      </w:r>
    </w:p>
    <w:p w:rsidR="00461BE8" w:rsidRDefault="00461BE8" w:rsidP="00461BE8">
      <w:pPr>
        <w:ind w:right="-608" w:firstLine="0"/>
        <w:jc w:val="center"/>
      </w:pPr>
    </w:p>
    <w:p w:rsidR="00461BE8" w:rsidRDefault="00461BE8" w:rsidP="00461BE8">
      <w:pPr>
        <w:ind w:right="-608"/>
        <w:jc w:val="center"/>
        <w:rPr>
          <w:b/>
          <w:bCs/>
        </w:rPr>
      </w:pPr>
      <w:r>
        <w:rPr>
          <w:b/>
          <w:bCs/>
        </w:rPr>
        <w:t>PRAŠYMAS</w:t>
      </w:r>
    </w:p>
    <w:p w:rsidR="00461BE8" w:rsidRDefault="00461BE8" w:rsidP="00461BE8">
      <w:pPr>
        <w:ind w:right="-608" w:firstLine="0"/>
        <w:jc w:val="center"/>
        <w:rPr>
          <w:b/>
        </w:rPr>
      </w:pPr>
      <w:r>
        <w:rPr>
          <w:b/>
        </w:rPr>
        <w:t xml:space="preserve">DĖL PRIĖMIMO Į LOPŠELIO-DARŽELIO </w:t>
      </w:r>
    </w:p>
    <w:p w:rsidR="00461BE8" w:rsidRDefault="00461BE8" w:rsidP="00461BE8">
      <w:pPr>
        <w:ind w:right="-608" w:firstLine="0"/>
        <w:jc w:val="center"/>
        <w:rPr>
          <w:b/>
        </w:rPr>
      </w:pPr>
      <w:r>
        <w:rPr>
          <w:b/>
        </w:rPr>
        <w:t>PRIEŠMOKYKLINIO UGDYMO GRUPĘ</w:t>
      </w:r>
    </w:p>
    <w:p w:rsidR="00461BE8" w:rsidRDefault="00461BE8" w:rsidP="00461BE8">
      <w:pPr>
        <w:ind w:left="720" w:right="-608"/>
        <w:jc w:val="center"/>
        <w:rPr>
          <w:b/>
        </w:rPr>
      </w:pPr>
    </w:p>
    <w:p w:rsidR="00461BE8" w:rsidRDefault="00461BE8" w:rsidP="00461BE8">
      <w:pPr>
        <w:ind w:right="-608" w:firstLine="0"/>
        <w:jc w:val="center"/>
      </w:pPr>
      <w:r>
        <w:t>202  m. ..................................    d.</w:t>
      </w:r>
    </w:p>
    <w:p w:rsidR="00461BE8" w:rsidRDefault="00461BE8" w:rsidP="00461BE8">
      <w:pPr>
        <w:ind w:right="-608" w:firstLine="0"/>
        <w:jc w:val="center"/>
      </w:pPr>
      <w:r>
        <w:t>Skuodas</w:t>
      </w:r>
    </w:p>
    <w:p w:rsidR="00461BE8" w:rsidRDefault="00461BE8" w:rsidP="00461BE8">
      <w:pPr>
        <w:ind w:right="-608" w:firstLine="0"/>
      </w:pPr>
      <w:r>
        <w:tab/>
      </w:r>
    </w:p>
    <w:p w:rsidR="00461BE8" w:rsidRDefault="00461BE8" w:rsidP="00461BE8">
      <w:pPr>
        <w:ind w:right="-607" w:firstLine="0"/>
      </w:pPr>
      <w:r>
        <w:t>Prašau priimti mano sūnų (dukrą)..........................................................</w:t>
      </w:r>
    </w:p>
    <w:p w:rsidR="00461BE8" w:rsidRDefault="00461BE8" w:rsidP="00461BE8">
      <w:pPr>
        <w:ind w:right="-607" w:firstLine="0"/>
        <w:jc w:val="center"/>
        <w:rPr>
          <w:sz w:val="16"/>
          <w:szCs w:val="16"/>
        </w:rPr>
      </w:pPr>
      <w:r>
        <w:t xml:space="preserve">                        (vardas, pavardė )</w:t>
      </w:r>
    </w:p>
    <w:p w:rsidR="00461BE8" w:rsidRDefault="00461BE8" w:rsidP="00461BE8">
      <w:pPr>
        <w:ind w:right="-607" w:firstLine="0"/>
        <w:jc w:val="center"/>
        <w:rPr>
          <w:sz w:val="16"/>
          <w:szCs w:val="16"/>
        </w:rPr>
      </w:pPr>
    </w:p>
    <w:p w:rsidR="00461BE8" w:rsidRDefault="00461BE8" w:rsidP="00461BE8">
      <w:pPr>
        <w:ind w:right="-607" w:firstLine="0"/>
      </w:pPr>
      <w:r>
        <w:t>gimusį (gimusią )......................</w:t>
      </w:r>
      <w:proofErr w:type="spellStart"/>
      <w:r>
        <w:t>asm</w:t>
      </w:r>
      <w:proofErr w:type="spellEnd"/>
      <w:r>
        <w:t>. kodas..................................................</w:t>
      </w:r>
    </w:p>
    <w:p w:rsidR="00461BE8" w:rsidRDefault="00461BE8" w:rsidP="00461BE8">
      <w:pPr>
        <w:ind w:right="-607" w:firstLine="0"/>
      </w:pPr>
      <w:r>
        <w:t>į lopšelio-darželio priešmokyklinio ugdymo grupę nuo .................................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vaikas, turintis specialiųjų ugdymosi poreikių;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>
        <w:rPr>
          <w:sz w:val="20"/>
          <w:szCs w:val="20"/>
        </w:rPr>
        <w:t>šeima priskiriama socialinės išmokas gaunančiai šeimų grupei;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>
        <w:rPr>
          <w:sz w:val="20"/>
          <w:szCs w:val="20"/>
        </w:rPr>
        <w:t xml:space="preserve"> paskirtas privalomas ikimokyklinis ugdymas;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daugiavaikė šeima;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brolis ar sesuo lanko mūsų įstaigą;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vienas iš tėvų turi negalią;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vienas iš tėvų yra moksleivis arba studentas ir mokosi dieniniame skyriuje;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tėvas atlieka tikrąją karinę tarnybą;</w:t>
      </w:r>
    </w:p>
    <w:p w:rsidR="00461BE8" w:rsidRDefault="00461BE8" w:rsidP="00461BE8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lopšelio-darželio darbuotojo vaikas.</w:t>
      </w:r>
    </w:p>
    <w:p w:rsidR="00461BE8" w:rsidRDefault="00461BE8" w:rsidP="00461BE8">
      <w:pPr>
        <w:pStyle w:val="Sraopastraipa"/>
        <w:ind w:left="0" w:right="-607" w:firstLine="0"/>
      </w:pPr>
      <w:r>
        <w:t xml:space="preserve">Gyvenamosios vietos atstumas daugiau negu 3 km nuo lopšelio-darželio </w:t>
      </w:r>
    </w:p>
    <w:p w:rsidR="00461BE8" w:rsidRDefault="00461BE8" w:rsidP="00461BE8">
      <w:pPr>
        <w:pStyle w:val="Sraopastraipa"/>
        <w:ind w:left="0" w:right="-607" w:firstLine="14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43180</wp:posOffset>
                </wp:positionV>
                <wp:extent cx="146685" cy="137160"/>
                <wp:effectExtent l="6985" t="5080" r="8255" b="1016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AD2B" id="Stačiakampis 2" o:spid="_x0000_s1026" style="position:absolute;margin-left:101.8pt;margin-top:3.4pt;width:11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ihKQIAAD8EAAAOAAAAZHJzL2Uyb0RvYy54bWysU11uEzEQfkfiDpbfyWZDkrarbqoqpQip&#10;QKXAASZeb9aq/xg72ZQ7cKsejLE3DSnwhPCD5fGMP3/zzczl1d5otpMYlLM1L0djzqQVrlF2U/Ov&#10;X27fnHMWItgGtLOy5o8y8KvF61eXva/kxHVONxIZgdhQ9b7mXYy+KoogOmkgjJyXlpytQwORTNwU&#10;DUJP6EYXk/F4XvQOG49OyBDo9mZw8kXGb1sp4ue2DTIyXXPiFvOOeV+nvVhcQrVB8J0SBxrwDywM&#10;KEufHqFuIALbovoDyiiBLrg2joQzhWtbJWTOgbIpx79ls+rAy5wLiRP8Uabw/2DFp909MtXUfMKZ&#10;BUMlWkV4+qHgAYxXgU2SRL0PFUWu/D2mJIO/c+IhMOuWHdiNvEZ0fSehIWJlii9ePEhGoKds3X90&#10;Df0A2+iyWvsWTQIkHdg+F+XxWBS5j0zQZTmdz89nnAlylW/PynkuWgHV82OPIb6XzrB0qDlSzTM4&#10;7O5CTGSgeg7J5J1Wza3SOhu4WS81sh1Qf9zmlflTjqdh2rK+5hezySwjv/CFU4hxXn+DMCpSo2tl&#10;an5+DIIqqfbONrkNIyg9nImytgcZk3JDBdaueSQV0Q1dTFNHh87hd8566uCah29bQMmZ/mCpEhfl&#10;dJpaPhvT2dmEDDz1rE89YAVB1TxyNhyXcRiTrUe16einMudu3TVVr1VZ2VTZgdWBLHVpFvwwUWkM&#10;Tu0c9WvuFz8BAAD//wMAUEsDBBQABgAIAAAAIQAkaewz3gAAAAgBAAAPAAAAZHJzL2Rvd25yZXYu&#10;eG1sTI/BTsMwEETvSPyDtUjcqE2KQknjVAhUJI5teuG2iZckJbaj2GkDX89yorcdzWj2Tb6ZbS9O&#10;NIbOOw33CwWCXO1N5xoNh3J7twIRIjqDvXek4ZsCbIrrqxwz489uR6d9bASXuJChhjbGIZMy1C1Z&#10;DAs/kGPv048WI8uxkWbEM5fbXiZKpdJi5/hDiwO9tFR/7SeroeqSA/7syjdln7bL+D6Xx+njVevb&#10;m/l5DSLSHP/D8IfP6FAwU+UnZ4LoNSRqmXJUQ8oL2E+S9BFExcfqAWSRy8sBxS8AAAD//wMAUEsB&#10;Ai0AFAAGAAgAAAAhALaDOJL+AAAA4QEAABMAAAAAAAAAAAAAAAAAAAAAAFtDb250ZW50X1R5cGVz&#10;XS54bWxQSwECLQAUAAYACAAAACEAOP0h/9YAAACUAQAACwAAAAAAAAAAAAAAAAAvAQAAX3JlbHMv&#10;LnJlbHNQSwECLQAUAAYACAAAACEAdZqooSkCAAA/BAAADgAAAAAAAAAAAAAAAAAuAgAAZHJzL2Uy&#10;b0RvYy54bWxQSwECLQAUAAYACAAAACEAJGnsM94AAAAIAQAADwAAAAAAAAAAAAAAAACDBAAAZHJz&#10;L2Rvd25yZXYueG1sUEsFBgAAAAAEAAQA8wAAAI4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43180</wp:posOffset>
                </wp:positionV>
                <wp:extent cx="146685" cy="137160"/>
                <wp:effectExtent l="13970" t="5080" r="10795" b="1016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DC6C" id="Stačiakampis 1" o:spid="_x0000_s1026" style="position:absolute;margin-left:133.1pt;margin-top:3.4pt;width:11.5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WhKAIAAD8EAAAOAAAAZHJzL2Uyb0RvYy54bWysU11uEzEQfkfiDpbfyWZDkqarbKoqJQip&#10;QKXAASZeb9aq/xg72ZQ7cKsejFlvElLgCeEHy+MZf/7mm5n5zcFotpcYlLMlzwdDzqQVrlJ2W/Kv&#10;X1ZvZpyFCLYC7aws+ZMM/Gbx+tW89YUcucbpSiIjEBuK1pe8idEXWRZEIw2EgfPSkrN2aCCSidus&#10;QmgJ3ehsNBxOs9Zh5dEJGQLd3vVOvkj4dS1F/FzXQUamS07cYtox7ZtuzxZzKLYIvlHiSAP+gYUB&#10;ZenTM9QdRGA7VH9AGSXQBVfHgXAmc3WthEw5UDb58Lds1g14mXIhcYI/yxT+H6z4tH9ApiqqHWcW&#10;DJVoHeH5h4JHMF4FlncStT4UFLn2D9glGfy9E4+BWbdswG7lLaJrGwkVEUvx2YsHnRHoKdu0H11F&#10;P8AuuqTWoUbTAZIO7JCK8nQuijxEJugyH0+nswlnglz526t8moqWQXF67DHE99IZ1h1KjlTzBA77&#10;+xCJPIWeQhJ5p1W1UlonA7ebpUa2B+qPVVpdvvQkXIZpy9qSX09Gk4T8whcuIYZp/Q3CqEiNrpUp&#10;+ewcBEWn2jtbpTaMoHR/pv+1JRon5foKbFz1RCqi67uYpo4OjcPvnLXUwSUP33aAkjP9wVIlrvPx&#10;uGv5ZIwnVyMy8NKzufSAFQRV8shZf1zGfkx2HtW2oZ/ylLt1t1S9WiVlO349qyNZ6tKk3nGiujG4&#10;tFPUr7lf/AQAAP//AwBQSwMEFAAGAAgAAAAhAF2X+AndAAAACAEAAA8AAABkcnMvZG93bnJldi54&#10;bWxMj8FOwzAQRO9I/IO1SNyog4uiNsSpEKhIHNv0ws2JlyRtvI5ipw18PdsT3HY0o9k3+WZ2vTjj&#10;GDpPGh4XCQik2tuOGg2HcvuwAhGiIWt6T6jhGwNsitub3GTWX2iH531sBJdQyIyGNsYhkzLULToT&#10;Fn5AYu/Lj85ElmMj7WguXO56qZIklc50xB9aM+Bri/VpPzkNVacO5mdXviduvV3Gj7k8Tp9vWt/f&#10;zS/PICLO8S8MV3xGh4KZKj+RDaLXoNJUcVRDygvYV6v1EkR1PZ5AFrn8P6D4BQAA//8DAFBLAQIt&#10;ABQABgAIAAAAIQC2gziS/gAAAOEBAAATAAAAAAAAAAAAAAAAAAAAAABbQ29udGVudF9UeXBlc10u&#10;eG1sUEsBAi0AFAAGAAgAAAAhADj9If/WAAAAlAEAAAsAAAAAAAAAAAAAAAAALwEAAF9yZWxzLy5y&#10;ZWxzUEsBAi0AFAAGAAgAAAAhAJiolaEoAgAAPwQAAA4AAAAAAAAAAAAAAAAALgIAAGRycy9lMm9E&#10;b2MueG1sUEsBAi0AFAAGAAgAAAAhAF2X+AndAAAACAEAAA8AAAAAAAAAAAAAAAAAggQAAGRycy9k&#10;b3ducmV2LnhtbFBLBQYAAAAABAAEAPMAAACMBQAAAAA=&#10;"/>
            </w:pict>
          </mc:Fallback>
        </mc:AlternateContent>
      </w:r>
      <w:r>
        <w:t>(pažymėti) X: taip      ne</w:t>
      </w:r>
    </w:p>
    <w:p w:rsidR="00461BE8" w:rsidRDefault="00461BE8" w:rsidP="00461BE8">
      <w:pPr>
        <w:ind w:right="-607" w:firstLine="0"/>
      </w:pPr>
      <w:r>
        <w:t>Garantuoju, kad pateikti duomenys yra teisingi.</w:t>
      </w:r>
    </w:p>
    <w:p w:rsidR="00461BE8" w:rsidRDefault="00461BE8" w:rsidP="00461BE8">
      <w:pPr>
        <w:ind w:right="-607" w:firstLine="0"/>
      </w:pPr>
      <w:r>
        <w:t>PRIDEDAMA. Vaiko gimimo liudijimo (paso) kopija, 1 lapas</w:t>
      </w:r>
    </w:p>
    <w:p w:rsidR="00461BE8" w:rsidRDefault="00461BE8" w:rsidP="00461BE8">
      <w:pPr>
        <w:ind w:right="-607" w:firstLine="0"/>
      </w:pPr>
      <w:r>
        <w:t>.</w:t>
      </w:r>
    </w:p>
    <w:p w:rsidR="00461BE8" w:rsidRDefault="00461BE8" w:rsidP="00461BE8">
      <w:pPr>
        <w:ind w:right="-608" w:firstLine="0"/>
        <w:rPr>
          <w:sz w:val="22"/>
        </w:rPr>
      </w:pPr>
      <w:r>
        <w:rPr>
          <w:sz w:val="22"/>
        </w:rPr>
        <w:t xml:space="preserve">                       ________________</w:t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461BE8" w:rsidRDefault="00461BE8" w:rsidP="00461BE8">
      <w:pPr>
        <w:ind w:right="-608" w:firstLine="0"/>
        <w:rPr>
          <w:sz w:val="22"/>
        </w:rPr>
      </w:pPr>
      <w:r>
        <w:rPr>
          <w:sz w:val="22"/>
        </w:rPr>
        <w:t xml:space="preserve">                           (parašas)                                                            (</w:t>
      </w:r>
      <w:r>
        <w:rPr>
          <w:sz w:val="20"/>
        </w:rPr>
        <w:t xml:space="preserve"> vardas, pavardė )</w:t>
      </w:r>
    </w:p>
    <w:p w:rsidR="004A3B2F" w:rsidRPr="00461BE8" w:rsidRDefault="004A3B2F" w:rsidP="00461BE8">
      <w:bookmarkStart w:id="0" w:name="_GoBack"/>
      <w:bookmarkEnd w:id="0"/>
    </w:p>
    <w:sectPr w:rsidR="004A3B2F" w:rsidRPr="00461BE8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0AFF"/>
    <w:multiLevelType w:val="hybridMultilevel"/>
    <w:tmpl w:val="16FAFCFC"/>
    <w:lvl w:ilvl="0" w:tplc="042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2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A"/>
    <w:rsid w:val="001D1F16"/>
    <w:rsid w:val="001E48CA"/>
    <w:rsid w:val="00330924"/>
    <w:rsid w:val="00461BE8"/>
    <w:rsid w:val="004A3B2F"/>
    <w:rsid w:val="005031C8"/>
    <w:rsid w:val="00602601"/>
    <w:rsid w:val="00731B75"/>
    <w:rsid w:val="00F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4EEA-6571-409C-AEC0-819C963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26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2021-01-13T08:47:00Z</dcterms:created>
  <dcterms:modified xsi:type="dcterms:W3CDTF">2022-03-21T12:59:00Z</dcterms:modified>
</cp:coreProperties>
</file>