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FE58" w14:textId="77777777" w:rsidR="006F29DC" w:rsidRDefault="006F29DC">
      <w:bookmarkStart w:id="0" w:name="_GoBack"/>
      <w:bookmarkEnd w:id="0"/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F29DC" w:rsidRPr="00BD7F04" w14:paraId="7E483978" w14:textId="77777777" w:rsidTr="006F29DC">
        <w:trPr>
          <w:jc w:val="right"/>
        </w:trPr>
        <w:tc>
          <w:tcPr>
            <w:tcW w:w="3510" w:type="dxa"/>
          </w:tcPr>
          <w:p w14:paraId="4F13137E" w14:textId="29DF9D38" w:rsidR="00BD7F04" w:rsidRDefault="00BD7F04" w:rsidP="008207EF">
            <w:pPr>
              <w:rPr>
                <w:szCs w:val="24"/>
              </w:rPr>
            </w:pPr>
            <w:r>
              <w:rPr>
                <w:szCs w:val="24"/>
              </w:rPr>
              <w:t>Skuodo</w:t>
            </w:r>
            <w:r w:rsidR="001D159B" w:rsidRPr="00BD7F04">
              <w:rPr>
                <w:szCs w:val="24"/>
              </w:rPr>
              <w:t xml:space="preserve"> v</w:t>
            </w:r>
            <w:r>
              <w:rPr>
                <w:szCs w:val="24"/>
              </w:rPr>
              <w:t>aikų lopšelio–darželio</w:t>
            </w:r>
          </w:p>
          <w:p w14:paraId="118D8C33" w14:textId="0F912A5E" w:rsidR="006F29DC" w:rsidRPr="00BD7F04" w:rsidRDefault="006F29DC" w:rsidP="008207EF">
            <w:pPr>
              <w:rPr>
                <w:szCs w:val="24"/>
              </w:rPr>
            </w:pPr>
            <w:r w:rsidRPr="00BD7F04">
              <w:rPr>
                <w:szCs w:val="24"/>
              </w:rPr>
              <w:t>reagavimo į asmens duomenų saugumo pažeidimus procedūros aprašo 3 priedas</w:t>
            </w:r>
          </w:p>
        </w:tc>
      </w:tr>
    </w:tbl>
    <w:p w14:paraId="2A1C4828" w14:textId="77777777" w:rsidR="00F72177" w:rsidRPr="00F72177" w:rsidRDefault="00F72177" w:rsidP="00F72177">
      <w:pPr>
        <w:jc w:val="both"/>
        <w:rPr>
          <w:szCs w:val="24"/>
        </w:rPr>
      </w:pPr>
    </w:p>
    <w:p w14:paraId="153486AE" w14:textId="77777777" w:rsidR="00F72177" w:rsidRDefault="00F72177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6" w14:textId="3FEA2905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(Pranešimo duomenų subjektui apie įvykusį duomenų saugumo pažeidimą forma)</w:t>
      </w:r>
    </w:p>
    <w:p w14:paraId="13A575B7" w14:textId="77777777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8" w14:textId="77777777" w:rsidR="00DB6375" w:rsidRPr="00D36B12" w:rsidRDefault="00DB6375" w:rsidP="00DB6375">
      <w:pPr>
        <w:pStyle w:val="Antrats"/>
        <w:tabs>
          <w:tab w:val="left" w:pos="5670"/>
        </w:tabs>
        <w:jc w:val="center"/>
        <w:rPr>
          <w:i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PRANEŠIMAS DUOMENŲ SUBJEKTUI APIE ĮVYKUSĮ DUOMENŲ SAUGUMO PAŽEIDIMĄ</w:t>
      </w:r>
    </w:p>
    <w:p w14:paraId="13A575B9" w14:textId="77777777" w:rsidR="00DB6375" w:rsidRPr="004472F9" w:rsidRDefault="00DB6375" w:rsidP="00DB6375">
      <w:pPr>
        <w:jc w:val="center"/>
        <w:rPr>
          <w:b/>
          <w:szCs w:val="24"/>
        </w:rPr>
      </w:pPr>
      <w:r w:rsidRPr="004472F9">
        <w:rPr>
          <w:b/>
          <w:szCs w:val="24"/>
        </w:rPr>
        <w:t>_________________</w:t>
      </w:r>
    </w:p>
    <w:p w14:paraId="13A575BA" w14:textId="77777777" w:rsidR="00DB6375" w:rsidRPr="004472F9" w:rsidRDefault="00DB6375" w:rsidP="00DB6375">
      <w:pPr>
        <w:spacing w:line="360" w:lineRule="auto"/>
        <w:jc w:val="center"/>
        <w:rPr>
          <w:i/>
          <w:szCs w:val="24"/>
        </w:rPr>
      </w:pPr>
      <w:r w:rsidRPr="004472F9">
        <w:rPr>
          <w:i/>
          <w:szCs w:val="24"/>
        </w:rPr>
        <w:t>data</w:t>
      </w:r>
    </w:p>
    <w:p w14:paraId="13A575BC" w14:textId="77777777" w:rsidR="00DB6375" w:rsidRPr="004472F9" w:rsidRDefault="00DB6375" w:rsidP="00DB6375">
      <w:pPr>
        <w:jc w:val="center"/>
        <w:rPr>
          <w:szCs w:val="24"/>
        </w:rPr>
      </w:pPr>
    </w:p>
    <w:p w14:paraId="13A575BD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color w:val="000000"/>
          <w:szCs w:val="24"/>
        </w:rPr>
        <w:t>Vadovau</w:t>
      </w:r>
      <w:r w:rsidR="004472F9" w:rsidRPr="00D36B12">
        <w:rPr>
          <w:color w:val="000000"/>
          <w:szCs w:val="24"/>
        </w:rPr>
        <w:t>damiesi</w:t>
      </w:r>
      <w:r w:rsidRPr="00D36B12">
        <w:rPr>
          <w:color w:val="000000"/>
          <w:szCs w:val="24"/>
        </w:rPr>
        <w:t xml:space="preserve"> Bendrojo duomenų apsaugos reglamento 34 straipsniu, teikiame šį  pranešimą apie asmens duomenų saugumo pažeidimo atvejį.</w:t>
      </w:r>
      <w:r w:rsidRPr="00D36B12">
        <w:rPr>
          <w:rFonts w:ascii="Arial" w:hAnsi="Arial" w:cs="Arial"/>
          <w:color w:val="000000"/>
          <w:szCs w:val="24"/>
        </w:rPr>
        <w:t xml:space="preserve"> </w:t>
      </w:r>
    </w:p>
    <w:p w14:paraId="13A575BE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BF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szCs w:val="24"/>
        </w:rPr>
        <w:t>Pažymėti vieną langelį: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DB6375" w:rsidRPr="004472F9" w14:paraId="13A575C2" w14:textId="77777777" w:rsidTr="00DB63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0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valdytojas: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1" w14:textId="18128313" w:rsidR="00DB6375" w:rsidRPr="00D36B12" w:rsidRDefault="00DB6375" w:rsidP="00BD7F04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D7F04">
              <w:rPr>
                <w:color w:val="000000"/>
                <w:szCs w:val="24"/>
                <w:lang w:val="lv-LV"/>
              </w:rPr>
              <w:t>Skuodo</w:t>
            </w:r>
            <w:r w:rsidR="001D159B">
              <w:rPr>
                <w:color w:val="000000"/>
                <w:szCs w:val="24"/>
                <w:lang w:val="lv-LV"/>
              </w:rPr>
              <w:t xml:space="preserve"> vaikų</w:t>
            </w:r>
            <w:r w:rsidR="00BD7F04">
              <w:rPr>
                <w:color w:val="000000"/>
                <w:szCs w:val="24"/>
                <w:lang w:val="lv-LV"/>
              </w:rPr>
              <w:t xml:space="preserve"> lopšelis–darželis</w:t>
            </w:r>
          </w:p>
        </w:tc>
      </w:tr>
      <w:tr w:rsidR="00DB6375" w:rsidRPr="004472F9" w14:paraId="13A575C5" w14:textId="77777777" w:rsidTr="00DB6375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tvarkytojas: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4" w14:textId="305AAB98" w:rsidR="00DB6375" w:rsidRPr="00D36B12" w:rsidRDefault="00DB6375" w:rsidP="00175D02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D7F04">
              <w:rPr>
                <w:color w:val="000000"/>
                <w:szCs w:val="24"/>
                <w:lang w:val="lv-LV"/>
              </w:rPr>
              <w:t>Skuodo vaikų lopšelis–darželis</w:t>
            </w:r>
          </w:p>
        </w:tc>
      </w:tr>
    </w:tbl>
    <w:p w14:paraId="13A575C6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C7" w14:textId="77777777" w:rsidR="00DB6375" w:rsidRPr="00D36B12" w:rsidRDefault="00DB6375" w:rsidP="00DB6375">
      <w:pPr>
        <w:rPr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4104"/>
        <w:gridCol w:w="4578"/>
      </w:tblGrid>
      <w:tr w:rsidR="00DB6375" w:rsidRPr="004472F9" w14:paraId="13A575C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8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Nr.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9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Aprašymas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A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1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C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D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A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smens duomenų saugumo pažeidimo pobūdis </w:t>
            </w:r>
            <w:r w:rsidRPr="00D36B12">
              <w:rPr>
                <w:color w:val="000000"/>
                <w:szCs w:val="24"/>
                <w:lang w:val="lv-LV"/>
              </w:rPr>
              <w:t>(incidento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CE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CF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D0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5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2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Duomenų apsaugos pareigūno</w:t>
            </w:r>
            <w:r w:rsidR="004472F9" w:rsidRPr="00D36B12">
              <w:rPr>
                <w:b/>
                <w:szCs w:val="24"/>
                <w:lang w:val="lv-LV"/>
              </w:rPr>
              <w:t xml:space="preserve"> (arba kito atsakingo asmens)</w:t>
            </w:r>
            <w:r w:rsidRPr="00D36B12">
              <w:rPr>
                <w:b/>
                <w:szCs w:val="24"/>
                <w:lang w:val="lv-LV"/>
              </w:rPr>
              <w:t xml:space="preserve"> vardas, pavardė, kontaktinė informacija </w:t>
            </w:r>
            <w:r w:rsidRPr="00D36B12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4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D9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6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7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 xml:space="preserve">Incidento vietos adresas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2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A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B" w14:textId="77777777" w:rsidR="00DB6375" w:rsidRPr="00D36B12" w:rsidRDefault="00DB6375">
            <w:pPr>
              <w:spacing w:after="200" w:line="276" w:lineRule="auto"/>
              <w:rPr>
                <w:b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 xml:space="preserve">Asmens duomenų saugumo pažeidimo pasekmės </w:t>
            </w:r>
            <w:r w:rsidRPr="00D36B12">
              <w:rPr>
                <w:color w:val="000000"/>
                <w:szCs w:val="24"/>
                <w:lang w:val="lv-LV"/>
              </w:rPr>
              <w:t>(tikėtinų pasekmių duomenų subjektui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C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D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E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F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0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1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3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4" w14:textId="77777777" w:rsidR="00DB6375" w:rsidRPr="00D36B12" w:rsidRDefault="00DB6375">
            <w:pPr>
              <w:spacing w:after="200" w:line="276" w:lineRule="auto"/>
              <w:rPr>
                <w:b/>
                <w:color w:val="000000"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>Priemonės asmens duomenų saugumo pažeidim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ui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pašalin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ti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</w:t>
            </w:r>
            <w:r w:rsidRPr="00D36B12">
              <w:rPr>
                <w:color w:val="000000"/>
                <w:szCs w:val="24"/>
                <w:lang w:val="lv-LV"/>
              </w:rPr>
              <w:t>(priemonių, kurių ėmėtės</w:t>
            </w:r>
            <w:r w:rsidR="004472F9" w:rsidRPr="00D36B12">
              <w:rPr>
                <w:color w:val="000000"/>
                <w:szCs w:val="24"/>
                <w:lang w:val="lv-LV"/>
              </w:rPr>
              <w:t>,</w:t>
            </w:r>
            <w:r w:rsidRPr="00D36B12">
              <w:rPr>
                <w:color w:val="000000"/>
                <w:szCs w:val="24"/>
                <w:lang w:val="lv-LV"/>
              </w:rPr>
              <w:t xml:space="preserve">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E5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6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7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9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A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13A575EC" w14:textId="77777777" w:rsidR="00DB6375" w:rsidRPr="00D36B12" w:rsidRDefault="00DB6375" w:rsidP="00DB6375">
      <w:pPr>
        <w:ind w:left="1080"/>
        <w:jc w:val="both"/>
        <w:rPr>
          <w:b/>
          <w:szCs w:val="24"/>
        </w:rPr>
      </w:pPr>
    </w:p>
    <w:p w14:paraId="13A575ED" w14:textId="77777777" w:rsidR="00DB6375" w:rsidRPr="004472F9" w:rsidRDefault="00DB6375" w:rsidP="00DB6375">
      <w:pPr>
        <w:rPr>
          <w:szCs w:val="24"/>
        </w:rPr>
      </w:pPr>
      <w:r w:rsidRPr="004472F9">
        <w:rPr>
          <w:szCs w:val="24"/>
          <w:u w:val="single"/>
        </w:rPr>
        <w:t>________  _____</w:t>
      </w:r>
      <w:r w:rsidRPr="004472F9">
        <w:rPr>
          <w:szCs w:val="24"/>
        </w:rPr>
        <w:t>____                         ________________                 ___________________</w:t>
      </w:r>
    </w:p>
    <w:p w14:paraId="13A575EE" w14:textId="77777777" w:rsidR="009A1DD7" w:rsidRPr="00D36B12" w:rsidRDefault="00DB6375" w:rsidP="00400E68">
      <w:pPr>
        <w:rPr>
          <w:szCs w:val="24"/>
        </w:rPr>
      </w:pPr>
      <w:r w:rsidRPr="004472F9">
        <w:rPr>
          <w:szCs w:val="24"/>
        </w:rPr>
        <w:t xml:space="preserve">     </w:t>
      </w:r>
      <w:r w:rsidR="004472F9">
        <w:rPr>
          <w:szCs w:val="24"/>
        </w:rPr>
        <w:t xml:space="preserve"> </w:t>
      </w:r>
      <w:r w:rsidRPr="004472F9">
        <w:rPr>
          <w:szCs w:val="24"/>
        </w:rPr>
        <w:t xml:space="preserve"> 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areigos)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="004472F9">
        <w:rPr>
          <w:szCs w:val="24"/>
        </w:rPr>
        <w:t xml:space="preserve">    </w:t>
      </w:r>
      <w:r w:rsidRPr="004472F9">
        <w:rPr>
          <w:szCs w:val="24"/>
        </w:rPr>
        <w:t xml:space="preserve">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arašas)</w:t>
      </w:r>
      <w:r w:rsidRPr="004472F9">
        <w:rPr>
          <w:szCs w:val="24"/>
        </w:rPr>
        <w:tab/>
        <w:t xml:space="preserve">   </w:t>
      </w:r>
      <w:r w:rsidRPr="004472F9">
        <w:rPr>
          <w:szCs w:val="24"/>
        </w:rPr>
        <w:tab/>
        <w:t xml:space="preserve">        (</w:t>
      </w:r>
      <w:r w:rsidR="004472F9" w:rsidRPr="004472F9">
        <w:rPr>
          <w:szCs w:val="24"/>
        </w:rPr>
        <w:t>v</w:t>
      </w:r>
      <w:r w:rsidRPr="004472F9">
        <w:rPr>
          <w:szCs w:val="24"/>
        </w:rPr>
        <w:t>ardas,</w:t>
      </w:r>
      <w:r w:rsidRPr="00D36B12">
        <w:rPr>
          <w:szCs w:val="24"/>
        </w:rPr>
        <w:t xml:space="preserve"> pavardė)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</w:p>
    <w:sectPr w:rsidR="009A1DD7" w:rsidRPr="00D36B12" w:rsidSect="00D36B12">
      <w:pgSz w:w="11906" w:h="16838"/>
      <w:pgMar w:top="1134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D7"/>
    <w:rsid w:val="00010F9E"/>
    <w:rsid w:val="000C6117"/>
    <w:rsid w:val="001362DB"/>
    <w:rsid w:val="001366E3"/>
    <w:rsid w:val="00175D02"/>
    <w:rsid w:val="001D159B"/>
    <w:rsid w:val="00220480"/>
    <w:rsid w:val="00221B0E"/>
    <w:rsid w:val="00236048"/>
    <w:rsid w:val="00283598"/>
    <w:rsid w:val="0030547C"/>
    <w:rsid w:val="003A773B"/>
    <w:rsid w:val="003C6077"/>
    <w:rsid w:val="00400E68"/>
    <w:rsid w:val="00413095"/>
    <w:rsid w:val="00435F4B"/>
    <w:rsid w:val="004472F9"/>
    <w:rsid w:val="006C327D"/>
    <w:rsid w:val="006F29DC"/>
    <w:rsid w:val="00730CD4"/>
    <w:rsid w:val="008207EF"/>
    <w:rsid w:val="008D68DC"/>
    <w:rsid w:val="00935BF5"/>
    <w:rsid w:val="00991389"/>
    <w:rsid w:val="009A1DD7"/>
    <w:rsid w:val="00A53C5D"/>
    <w:rsid w:val="00BD7F04"/>
    <w:rsid w:val="00D36B12"/>
    <w:rsid w:val="00D605DF"/>
    <w:rsid w:val="00DA2F9D"/>
    <w:rsid w:val="00DB6375"/>
    <w:rsid w:val="00E900FB"/>
    <w:rsid w:val="00EB0851"/>
    <w:rsid w:val="00F72177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35BF5"/>
    <w:pPr>
      <w:ind w:left="720"/>
      <w:contextualSpacing/>
    </w:pPr>
  </w:style>
  <w:style w:type="paragraph" w:styleId="Porat">
    <w:name w:val="footer"/>
    <w:basedOn w:val="prastasis"/>
    <w:link w:val="Porat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9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900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0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900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0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00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9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35BF5"/>
    <w:pPr>
      <w:ind w:left="720"/>
      <w:contextualSpacing/>
    </w:pPr>
  </w:style>
  <w:style w:type="paragraph" w:styleId="Porat">
    <w:name w:val="footer"/>
    <w:basedOn w:val="prastasis"/>
    <w:link w:val="Porat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9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900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0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900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0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00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9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6655-7101-44E3-B462-2C1C039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Teisininkas</dc:creator>
  <cp:lastModifiedBy>Admin</cp:lastModifiedBy>
  <cp:revision>2</cp:revision>
  <dcterms:created xsi:type="dcterms:W3CDTF">2020-10-06T07:18:00Z</dcterms:created>
  <dcterms:modified xsi:type="dcterms:W3CDTF">2020-10-06T07:18:00Z</dcterms:modified>
</cp:coreProperties>
</file>