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1" w:rsidRPr="00A64AB1" w:rsidRDefault="00A64AB1" w:rsidP="00A64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4AB1" w:rsidRPr="00A64AB1" w:rsidRDefault="00A64AB1" w:rsidP="00A64AB1">
      <w:pPr>
        <w:tabs>
          <w:tab w:val="left" w:pos="720"/>
          <w:tab w:val="left" w:pos="108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64AB1">
        <w:rPr>
          <w:rFonts w:ascii="Times New Roman" w:eastAsia="Times New Roman" w:hAnsi="Times New Roman" w:cs="Times New Roman"/>
          <w:sz w:val="24"/>
          <w:szCs w:val="24"/>
          <w:lang w:val="fi-FI"/>
        </w:rPr>
        <w:t>PATVIRTINTA</w:t>
      </w:r>
    </w:p>
    <w:p w:rsidR="00A64AB1" w:rsidRPr="00A64AB1" w:rsidRDefault="00A64AB1" w:rsidP="00A64AB1">
      <w:pPr>
        <w:tabs>
          <w:tab w:val="left" w:pos="720"/>
          <w:tab w:val="left" w:pos="1080"/>
        </w:tabs>
        <w:spacing w:after="0" w:line="240" w:lineRule="auto"/>
        <w:ind w:left="5245" w:hanging="14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</w:t>
      </w:r>
      <w:r w:rsidRPr="00A64AB1">
        <w:rPr>
          <w:rFonts w:ascii="Times New Roman" w:eastAsia="Times New Roman" w:hAnsi="Times New Roman" w:cs="Times New Roman"/>
          <w:sz w:val="24"/>
          <w:szCs w:val="24"/>
          <w:lang w:val="fi-FI"/>
        </w:rPr>
        <w:t>Skuodo vaikų lopšelio-darželio direktoriaus</w:t>
      </w:r>
    </w:p>
    <w:p w:rsidR="00A64AB1" w:rsidRPr="00A64AB1" w:rsidRDefault="00BA43F2" w:rsidP="00A64AB1">
      <w:pPr>
        <w:tabs>
          <w:tab w:val="left" w:pos="720"/>
          <w:tab w:val="left" w:pos="108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2017 m. lapkričio 24</w:t>
      </w:r>
      <w:r w:rsidR="00A64AB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d. įsakymu Nr. V1-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74</w:t>
      </w: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i-FI" w:eastAsia="lt-LT"/>
        </w:rPr>
      </w:pP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6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SKUODO VAIKŲ LOPŠELIO-DARŽELIO VAIRUOTOJO</w:t>
      </w: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6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PAREIGYBĖS APRAŠYMAS</w:t>
      </w: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4AB1">
        <w:rPr>
          <w:rFonts w:ascii="Times New Roman" w:eastAsia="Times New Roman" w:hAnsi="Times New Roman" w:cs="Times New Roman"/>
          <w:b/>
          <w:sz w:val="24"/>
          <w:szCs w:val="20"/>
        </w:rPr>
        <w:t>I SKYRIUS</w:t>
      </w: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4AB1">
        <w:rPr>
          <w:rFonts w:ascii="Times New Roman" w:eastAsia="Times New Roman" w:hAnsi="Times New Roman" w:cs="Times New Roman"/>
          <w:b/>
          <w:sz w:val="24"/>
          <w:szCs w:val="20"/>
        </w:rPr>
        <w:t>PAREIGYBĖ</w:t>
      </w: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4AB1" w:rsidRDefault="00A64AB1" w:rsidP="00A6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B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64AB1" w:rsidRPr="003050F9" w:rsidRDefault="00A64AB1" w:rsidP="00A6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Skuodo vaikų lopšelio-darželio </w:t>
      </w:r>
      <w:r w:rsidRPr="003050F9">
        <w:rPr>
          <w:rFonts w:ascii="Times New Roman" w:hAnsi="Times New Roman" w:cs="Times New Roman"/>
          <w:sz w:val="24"/>
          <w:szCs w:val="24"/>
        </w:rPr>
        <w:t>(to</w:t>
      </w:r>
      <w:r>
        <w:rPr>
          <w:rFonts w:ascii="Times New Roman" w:hAnsi="Times New Roman" w:cs="Times New Roman"/>
          <w:sz w:val="24"/>
          <w:szCs w:val="24"/>
        </w:rPr>
        <w:t>liau – lopšelio-darželio) vairuotojo</w:t>
      </w:r>
      <w:r w:rsidRPr="003050F9">
        <w:rPr>
          <w:rFonts w:ascii="Times New Roman" w:hAnsi="Times New Roman" w:cs="Times New Roman"/>
          <w:sz w:val="24"/>
          <w:szCs w:val="24"/>
        </w:rPr>
        <w:t xml:space="preserve"> pareigybės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F9">
        <w:rPr>
          <w:rFonts w:ascii="Times New Roman" w:hAnsi="Times New Roman" w:cs="Times New Roman"/>
          <w:sz w:val="24"/>
          <w:szCs w:val="24"/>
        </w:rPr>
        <w:t>aprašymas reglamentuoja specialius reikalavimus šioms pareigoms eiti, funkcijas, atsakomybę.</w:t>
      </w:r>
    </w:p>
    <w:p w:rsidR="00A64AB1" w:rsidRPr="003050F9" w:rsidRDefault="00A64AB1" w:rsidP="00A6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Vairuotojo p</w:t>
      </w:r>
      <w:r w:rsidRPr="003050F9">
        <w:rPr>
          <w:rFonts w:ascii="Times New Roman" w:hAnsi="Times New Roman" w:cs="Times New Roman"/>
          <w:sz w:val="24"/>
          <w:szCs w:val="24"/>
        </w:rPr>
        <w:t>areigybės g</w:t>
      </w:r>
      <w:r w:rsidR="00CB1452">
        <w:rPr>
          <w:rFonts w:ascii="Times New Roman" w:hAnsi="Times New Roman" w:cs="Times New Roman"/>
          <w:sz w:val="24"/>
          <w:szCs w:val="24"/>
        </w:rPr>
        <w:t>rupė – kvalifikuotas darbuotojas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A64AB1" w:rsidRPr="003050F9" w:rsidRDefault="00A64AB1" w:rsidP="00A6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Vairuotojo p</w:t>
      </w:r>
      <w:r w:rsidRPr="003050F9">
        <w:rPr>
          <w:rFonts w:ascii="Times New Roman" w:hAnsi="Times New Roman" w:cs="Times New Roman"/>
          <w:sz w:val="24"/>
          <w:szCs w:val="24"/>
        </w:rPr>
        <w:t>areigybės lygis – C.</w:t>
      </w:r>
    </w:p>
    <w:p w:rsidR="00A64AB1" w:rsidRPr="003050F9" w:rsidRDefault="00B670F6" w:rsidP="00A6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A64AB1">
        <w:rPr>
          <w:rFonts w:ascii="Times New Roman" w:hAnsi="Times New Roman" w:cs="Times New Roman"/>
          <w:sz w:val="24"/>
          <w:szCs w:val="24"/>
        </w:rPr>
        <w:t>. Vairuotojos</w:t>
      </w:r>
      <w:r w:rsidR="00A64AB1" w:rsidRPr="003050F9">
        <w:rPr>
          <w:rFonts w:ascii="Times New Roman" w:hAnsi="Times New Roman" w:cs="Times New Roman"/>
          <w:sz w:val="24"/>
          <w:szCs w:val="24"/>
        </w:rPr>
        <w:t xml:space="preserve"> yra pavaldus</w:t>
      </w:r>
      <w:r w:rsidR="00A64AB1"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="00A64AB1" w:rsidRPr="003050F9">
        <w:rPr>
          <w:rFonts w:ascii="Times New Roman" w:hAnsi="Times New Roman" w:cs="Times New Roman"/>
          <w:sz w:val="24"/>
          <w:szCs w:val="24"/>
        </w:rPr>
        <w:t xml:space="preserve"> direktoriui, tiesiogiai </w:t>
      </w:r>
      <w:proofErr w:type="spellStart"/>
      <w:r w:rsidR="00A64AB1" w:rsidRPr="003050F9">
        <w:rPr>
          <w:rFonts w:ascii="Times New Roman" w:hAnsi="Times New Roman" w:cs="Times New Roman"/>
          <w:sz w:val="24"/>
          <w:szCs w:val="24"/>
        </w:rPr>
        <w:t>atskai</w:t>
      </w:r>
      <w:r w:rsidR="00A64AB1">
        <w:rPr>
          <w:rFonts w:ascii="Times New Roman" w:hAnsi="Times New Roman" w:cs="Times New Roman"/>
          <w:sz w:val="24"/>
          <w:szCs w:val="24"/>
        </w:rPr>
        <w:t>tingas</w:t>
      </w:r>
      <w:proofErr w:type="spellEnd"/>
      <w:r w:rsidR="00A64AB1">
        <w:rPr>
          <w:rFonts w:ascii="Times New Roman" w:hAnsi="Times New Roman" w:cs="Times New Roman"/>
          <w:sz w:val="24"/>
          <w:szCs w:val="24"/>
        </w:rPr>
        <w:t xml:space="preserve"> ūkvedžiui</w:t>
      </w:r>
      <w:r w:rsidR="00A64AB1" w:rsidRPr="003050F9">
        <w:rPr>
          <w:rFonts w:ascii="Times New Roman" w:hAnsi="Times New Roman" w:cs="Times New Roman"/>
          <w:sz w:val="24"/>
          <w:szCs w:val="24"/>
        </w:rPr>
        <w:t>.</w:t>
      </w:r>
    </w:p>
    <w:p w:rsidR="00A64AB1" w:rsidRDefault="00B670F6" w:rsidP="00A6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64AB1">
        <w:rPr>
          <w:rFonts w:ascii="Times New Roman" w:hAnsi="Times New Roman" w:cs="Times New Roman"/>
          <w:sz w:val="24"/>
          <w:szCs w:val="24"/>
        </w:rPr>
        <w:t xml:space="preserve">. Vairuotoją </w:t>
      </w:r>
      <w:r w:rsidR="00A64AB1" w:rsidRPr="003050F9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A64AB1" w:rsidRPr="00A64AB1" w:rsidRDefault="00A64AB1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64AB1">
        <w:rPr>
          <w:rFonts w:ascii="Times New Roman" w:eastAsia="Times New Roman" w:hAnsi="Times New Roman" w:cs="Times New Roman"/>
          <w:b/>
          <w:caps/>
          <w:sz w:val="24"/>
          <w:szCs w:val="24"/>
        </w:rPr>
        <w:t>II SKYRIUS</w:t>
      </w:r>
    </w:p>
    <w:p w:rsidR="00A64AB1" w:rsidRDefault="00A64AB1" w:rsidP="00A6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A64AB1" w:rsidRPr="003050F9" w:rsidRDefault="00A64AB1" w:rsidP="00A6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B1" w:rsidRPr="003050F9" w:rsidRDefault="00A64AB1" w:rsidP="00A6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B670F6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Vairuotjas</w:t>
      </w:r>
      <w:proofErr w:type="spellEnd"/>
      <w:r w:rsidRPr="003050F9">
        <w:rPr>
          <w:rFonts w:ascii="Times New Roman" w:hAnsi="Times New Roman" w:cs="Times New Roman"/>
          <w:sz w:val="24"/>
          <w:szCs w:val="24"/>
        </w:rPr>
        <w:t xml:space="preserve"> turi atitikti šiuos reikalavimus: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.1. v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airuoti transporto priemonę gali ne jaunesnis kaip 18 metų asmuo, pasitikrinęs sveikatą ir turintis pažymėjimą, suteikiantį teisę vairuoti atitinkamos kategorijos tran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priemonę.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2. Žinoti ir vadovautis: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kelių eismo taisyklėmis;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įstatymais ir poįstatyminiais aktais, norminiais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aktais, Vyriausybės nutarimais;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lopšelio-direktoriaus įsakymais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vidaus darbo tvarkos taisyklėmis.</w:t>
      </w:r>
    </w:p>
    <w:p w:rsidR="00A64AB1" w:rsidRPr="00A64AB1" w:rsidRDefault="00A64AB1" w:rsidP="00A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A64AB1" w:rsidRPr="00A64AB1" w:rsidRDefault="00A64AB1" w:rsidP="00A64AB1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4AB1">
        <w:rPr>
          <w:rFonts w:ascii="Times New Roman" w:eastAsia="Times New Roman" w:hAnsi="Times New Roman" w:cs="Times New Roman"/>
          <w:b/>
          <w:sz w:val="24"/>
          <w:szCs w:val="20"/>
        </w:rPr>
        <w:t>III SKYRIUS</w:t>
      </w:r>
    </w:p>
    <w:p w:rsidR="00A64AB1" w:rsidRPr="003050F9" w:rsidRDefault="00A64AB1" w:rsidP="00A6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ŠIAS PAREIGAS EINANČIO DARBUOTO FUNKCIJOS</w:t>
      </w:r>
    </w:p>
    <w:p w:rsidR="00A64AB1" w:rsidRDefault="00A64AB1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 Vairuotojas funkcijos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sugeba 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savarankiškai atlikti pavestą darbą;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.2. žino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Kelių 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eismo taisyklių reikalavimus ir jų laikosi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.3. žino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autotransporto priemonės, jos mechanizmų, prietaisų bei atskirų agregatų paskirtį, išdėstymą, veikimo principus, jų gedimo požymius bei priežastis, gedimų įtaką saugiam eismui;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.4. žino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autotransporto priemonei keliamus techninio aptarnavimo, remonto bei priežiūros reikalavimus, su tuo susijusios dokumentacijos pildymo tvarką;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.5. žino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kuro ir tepalų sunaudojimo normas įvairiu metų laiku ir jų laikytis;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.6. žino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nelaimingų atsitikimų (taip pat ir avarijų) tyrimo ir apskaitos tvarką;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.7. laikosi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saugos darbe, priešgaisrinės saugos, </w:t>
      </w:r>
      <w:proofErr w:type="spellStart"/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elektrosaugos</w:t>
      </w:r>
      <w:proofErr w:type="spellEnd"/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, saugaus eismo reikalavimų;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.8. laikosi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apsaugos reikalavimų;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.9. moka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suteikti pirmąją medicinos pagalbą;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.10. vairuojan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t transporto priemonę neužsiima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pašaliniais darbais;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.11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darbo dienos pradžioje </w:t>
      </w:r>
      <w:proofErr w:type="spellStart"/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atlika</w:t>
      </w:r>
      <w:proofErr w:type="spellEnd"/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visus reikalingus transporto priemonės techninio aptarnavimo darbus;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.12. laiku ir tiksliai pildo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kelionės lapą bei kitą papildomą dokumentaciją;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13. transporto priemonę vairuoja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turint vairuotojo pažymėjimą, transporto priemonės registracijos liudijimą, techninės apžiūros taloną bei kelionės lapą;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.14. važiuojant nuolat seka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prietaisų, kontroliuojančių bei atspindinčių variklio darbą, parodymus, stebėti bendrą transporto priemonės būklę, o atsiradus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pažeidimams ar gedimams, imasi 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visų reikiamų priemonių pažeidimui ar gedimui pašalinti;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.15. saugo ir racionaliai naudoja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degalus, tepalus, transporto priemonės detales bei medžiagas, kitas jam perduo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tas materialines vertybes;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.16. užtikrina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transporto priemonės, kito jam perduoto įmonės turto apskaitą bei saugumą;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 18. padeda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vaikams įlipti ir išlipti iš transport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o priemonės ir palydi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juos iki grupės;</w:t>
      </w:r>
    </w:p>
    <w:p w:rsidR="00A64AB1" w:rsidRPr="00A64AB1" w:rsidRDefault="00B670F6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.17. baigęs dienos darbą, atlieka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transporto 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priemonės reikiamą apžiūrą ir pastatyto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tran</w:t>
      </w:r>
      <w:r w:rsid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priemonę į garažą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64AB1" w:rsidRPr="00A64AB1" w:rsidRDefault="00B670F6" w:rsidP="00D71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7</w:t>
      </w:r>
      <w:r w:rsidR="00A64AB1"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.19. </w:t>
      </w:r>
      <w:r w:rsidR="00D71DEC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D71DEC" w:rsidRPr="00D71DEC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tiesioginiam vairuotojo darbui, dirba visus kitus darbus pa</w:t>
      </w:r>
      <w:r w:rsidR="00D71DEC">
        <w:rPr>
          <w:rFonts w:ascii="Times New Roman" w:eastAsia="Times New Roman" w:hAnsi="Times New Roman" w:cs="Times New Roman"/>
          <w:sz w:val="24"/>
          <w:szCs w:val="24"/>
          <w:lang w:eastAsia="lt-LT"/>
        </w:rPr>
        <w:t>gal lopšelio-darželio direktoriaus ir ūkvedžio</w:t>
      </w:r>
      <w:r w:rsidR="00D71DEC" w:rsidRPr="00D71D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nurodymus.</w:t>
      </w:r>
      <w:r w:rsidR="00D71D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64AB1" w:rsidRDefault="00A64AB1" w:rsidP="00A6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4A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8A05D0" w:rsidRDefault="008A05D0" w:rsidP="008A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77" w:rsidRDefault="00557F77" w:rsidP="0055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F77" w:rsidRPr="003050F9" w:rsidRDefault="00557F77" w:rsidP="0055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57F77" w:rsidRDefault="00557F77" w:rsidP="0055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77" w:rsidRPr="003050F9" w:rsidRDefault="00557F77" w:rsidP="0055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557F77" w:rsidRPr="003050F9" w:rsidRDefault="00557F77" w:rsidP="0055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7F77" w:rsidRPr="003050F9" w:rsidRDefault="00557F77" w:rsidP="0055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p w:rsidR="006375D1" w:rsidRDefault="006375D1"/>
    <w:sectPr w:rsidR="006375D1" w:rsidSect="0008002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AC" w:rsidRDefault="00F73AAC" w:rsidP="00557F77">
      <w:pPr>
        <w:spacing w:after="0" w:line="240" w:lineRule="auto"/>
      </w:pPr>
      <w:r>
        <w:separator/>
      </w:r>
    </w:p>
  </w:endnote>
  <w:endnote w:type="continuationSeparator" w:id="0">
    <w:p w:rsidR="00F73AAC" w:rsidRDefault="00F73AAC" w:rsidP="0055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AC" w:rsidRDefault="00F73AAC" w:rsidP="00557F77">
      <w:pPr>
        <w:spacing w:after="0" w:line="240" w:lineRule="auto"/>
      </w:pPr>
      <w:r>
        <w:separator/>
      </w:r>
    </w:p>
  </w:footnote>
  <w:footnote w:type="continuationSeparator" w:id="0">
    <w:p w:rsidR="00F73AAC" w:rsidRDefault="00F73AAC" w:rsidP="0055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70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7F77" w:rsidRPr="00557F77" w:rsidRDefault="00557F7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F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5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7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F77" w:rsidRDefault="00557F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B1"/>
    <w:rsid w:val="0008002B"/>
    <w:rsid w:val="00557F77"/>
    <w:rsid w:val="006375D1"/>
    <w:rsid w:val="0066450D"/>
    <w:rsid w:val="008A05D0"/>
    <w:rsid w:val="00A64AB1"/>
    <w:rsid w:val="00B16A9D"/>
    <w:rsid w:val="00B670F6"/>
    <w:rsid w:val="00BA43F2"/>
    <w:rsid w:val="00CB1452"/>
    <w:rsid w:val="00D71DEC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7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F77"/>
  </w:style>
  <w:style w:type="paragraph" w:styleId="Porat">
    <w:name w:val="footer"/>
    <w:basedOn w:val="prastasis"/>
    <w:link w:val="PoratDiagrama"/>
    <w:uiPriority w:val="99"/>
    <w:unhideWhenUsed/>
    <w:rsid w:val="00557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7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F77"/>
  </w:style>
  <w:style w:type="paragraph" w:styleId="Porat">
    <w:name w:val="footer"/>
    <w:basedOn w:val="prastasis"/>
    <w:link w:val="PoratDiagrama"/>
    <w:uiPriority w:val="99"/>
    <w:unhideWhenUsed/>
    <w:rsid w:val="00557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2017-11-20T22:30:00Z</dcterms:created>
  <dcterms:modified xsi:type="dcterms:W3CDTF">2018-01-19T13:47:00Z</dcterms:modified>
</cp:coreProperties>
</file>