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2E" w:rsidRPr="004F082E" w:rsidRDefault="004F082E" w:rsidP="004F0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                                                                             </w:t>
      </w: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ab/>
        <w:t xml:space="preserve">    </w:t>
      </w:r>
      <w:bookmarkStart w:id="0" w:name="_GoBack"/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PATVIRTINTA</w:t>
      </w:r>
    </w:p>
    <w:p w:rsidR="004F082E" w:rsidRPr="004F082E" w:rsidRDefault="004F082E" w:rsidP="004F082E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                                                                                         Skuodo vaikų lopšelio-darželio direktoriaus </w:t>
      </w:r>
    </w:p>
    <w:p w:rsidR="004F082E" w:rsidRPr="004F082E" w:rsidRDefault="004F082E" w:rsidP="004F0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2018</w:t>
      </w: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 m. 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vasario 27</w:t>
      </w: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d.</w:t>
      </w:r>
      <w:r w:rsidRPr="004F082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įsakymu Nr. V1-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14</w:t>
      </w:r>
      <w:r w:rsidRPr="004F082E">
        <w:rPr>
          <w:rFonts w:ascii="Times New Roman" w:eastAsia="SimSun" w:hAnsi="Times New Roman" w:cs="Times New Roman"/>
          <w:color w:val="FF0000"/>
          <w:sz w:val="24"/>
          <w:szCs w:val="24"/>
          <w:lang w:val="lt-LT" w:eastAsia="zh-CN"/>
        </w:rPr>
        <w:t xml:space="preserve">                             </w:t>
      </w:r>
    </w:p>
    <w:p w:rsidR="004F082E" w:rsidRPr="004F082E" w:rsidRDefault="004F082E" w:rsidP="004F082E">
      <w:pPr>
        <w:spacing w:after="0" w:line="240" w:lineRule="auto"/>
        <w:ind w:right="480"/>
        <w:rPr>
          <w:rFonts w:ascii="Times New Roman" w:eastAsia="SimSun" w:hAnsi="Times New Roman" w:cs="Times New Roman"/>
          <w:b/>
          <w:color w:val="FF0000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ind w:right="480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SKUODO VAIKŲ LOPŠELIO</w:t>
      </w:r>
      <w:r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 xml:space="preserve">-DARŽELIO DIREKTORIAUS PAVADUOTOJO ŪKIO REIKALAMS </w:t>
      </w:r>
      <w:r w:rsidRPr="004F082E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PAREIGYBĖS APRAŠYMAS</w:t>
      </w:r>
    </w:p>
    <w:p w:rsidR="004F082E" w:rsidRPr="004F082E" w:rsidRDefault="004F082E" w:rsidP="004F082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</w:p>
    <w:p w:rsidR="004F082E" w:rsidRPr="004F082E" w:rsidRDefault="004F082E" w:rsidP="004F082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I SKYRIUS</w:t>
      </w:r>
    </w:p>
    <w:p w:rsidR="004F082E" w:rsidRPr="004F082E" w:rsidRDefault="004F082E" w:rsidP="004F082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DIREKTORIAUS PAVADUOTOJO ŪKIO REIKALAMS</w:t>
      </w:r>
      <w:r w:rsidRPr="004F082E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 xml:space="preserve"> PAREIGYBĖ</w:t>
      </w:r>
    </w:p>
    <w:p w:rsidR="004F082E" w:rsidRPr="004F082E" w:rsidRDefault="004F082E" w:rsidP="004F082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4F6228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ab/>
        <w:t xml:space="preserve">1. </w:t>
      </w: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Skuodo vaikų lopšelio-darželio (toliau – lopšelio-darželio)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direktoriaus pavaduotojo ūkio reikalams</w:t>
      </w: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pareigybės aprašymas reglamentuoja specialius reikalavimus šioms pareigoms eiti, funkcijas, atsakomybę.</w:t>
      </w: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2. Direktoriaus pavaduotojo ūkio reikalams</w:t>
      </w: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pareigybės g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rupė – biudžetinių įstaigų vadovai ir jų pavaduotojai</w:t>
      </w: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4F082E" w:rsidRPr="004F082E" w:rsidRDefault="004F082E" w:rsidP="004F082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ab/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lt-LT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Direktoriaus pavaduotojo ūkio reikalams</w:t>
      </w:r>
      <w:r w:rsidRPr="004F082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lt-LT" w:eastAsia="zh-CN"/>
        </w:rPr>
        <w:t xml:space="preserve"> </w:t>
      </w:r>
      <w:r w:rsidRPr="004F0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p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ar</w:t>
      </w:r>
      <w:r w:rsidRPr="004F08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e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</w:t>
      </w:r>
      <w:r w:rsidRPr="004F0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g</w:t>
      </w:r>
      <w:r w:rsidRPr="004F08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zh-CN"/>
        </w:rPr>
        <w:t>y</w:t>
      </w:r>
      <w:r w:rsidRPr="004F0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b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ės </w:t>
      </w:r>
      <w:r w:rsidRPr="004F08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lt-LT" w:eastAsia="zh-CN"/>
        </w:rPr>
        <w:t>l</w:t>
      </w:r>
      <w:r w:rsidRPr="004F08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zh-CN"/>
        </w:rPr>
        <w:t>yg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is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A</w:t>
      </w:r>
      <w:r w:rsidR="001B418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2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.</w:t>
      </w:r>
    </w:p>
    <w:p w:rsidR="004F082E" w:rsidRPr="004F082E" w:rsidRDefault="004F082E" w:rsidP="004F082E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F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zh-CN"/>
        </w:rPr>
        <w:tab/>
      </w: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Direktoriaus pavaduotojo ūkio reikalams</w:t>
      </w: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tiesiogiai pavaldus ir atskaitingas lopšelio-darželio direktoriui.</w:t>
      </w: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Direktoriaus pavaduotoją ūkio reikalams</w:t>
      </w: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skiria pareigoms ir atleidžia iš pareigų, nustato jo pareiginį atlyginimą, sudaro rašytinę darbo sutartį lopšelio-darželio direktorius.</w:t>
      </w:r>
    </w:p>
    <w:p w:rsidR="004F082E" w:rsidRPr="004F082E" w:rsidRDefault="004F082E" w:rsidP="004F08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4F082E" w:rsidRPr="004F082E" w:rsidRDefault="004F082E" w:rsidP="004F082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lt-LT" w:eastAsia="zh-CN"/>
        </w:rPr>
      </w:pP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II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lt-LT" w:eastAsia="zh-CN"/>
        </w:rPr>
        <w:t xml:space="preserve"> SKYRIUS</w:t>
      </w:r>
    </w:p>
    <w:p w:rsidR="004F082E" w:rsidRPr="004F082E" w:rsidRDefault="004F082E" w:rsidP="004F082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</w:pPr>
      <w:r w:rsidRPr="004F08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zh-CN"/>
        </w:rPr>
        <w:t>S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zh-CN"/>
        </w:rPr>
        <w:t>P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ECIALŪS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REI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zh-CN"/>
        </w:rPr>
        <w:t>K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A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zh-CN"/>
        </w:rPr>
        <w:t>L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AVIMAI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ŠIAS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PAREI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zh-CN"/>
        </w:rPr>
        <w:t>G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AS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EINAN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zh-CN"/>
        </w:rPr>
        <w:t>Č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I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zh-CN"/>
        </w:rPr>
        <w:t>A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M</w:t>
      </w:r>
      <w:r w:rsidRPr="004F08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lt-LT" w:eastAsia="zh-CN"/>
        </w:rPr>
        <w:t xml:space="preserve"> 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DARBUO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zh-CN"/>
        </w:rPr>
        <w:t>T</w:t>
      </w:r>
      <w:r w:rsidRPr="004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  <w:t>OJUI</w:t>
      </w:r>
    </w:p>
    <w:p w:rsidR="004F082E" w:rsidRPr="004F082E" w:rsidRDefault="004F082E" w:rsidP="004F082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</w:pP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ab/>
        <w:t>6.</w:t>
      </w:r>
      <w:r w:rsidRPr="004F082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lt-LT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Direktoriaus pavaduotojo ūkio reikalams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 kvali</w:t>
      </w:r>
      <w:r w:rsidRPr="004F0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zh-CN"/>
        </w:rPr>
        <w:t>f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ikacijai keliami r</w:t>
      </w:r>
      <w:r w:rsidRPr="004F08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zh-CN"/>
        </w:rPr>
        <w:t>e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ikal</w:t>
      </w:r>
      <w:r w:rsidRPr="004F0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zh-CN"/>
        </w:rPr>
        <w:t>a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v</w:t>
      </w:r>
      <w:r w:rsidRPr="004F0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zh-CN"/>
        </w:rPr>
        <w:t>i</w:t>
      </w:r>
      <w:r w:rsidRPr="004F08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mai:</w:t>
      </w:r>
    </w:p>
    <w:p w:rsidR="00771855" w:rsidRPr="001B4180" w:rsidRDefault="004F082E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418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ab/>
      </w:r>
      <w:r w:rsidR="00771855" w:rsidRPr="001B418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 xml:space="preserve">6.1. </w:t>
      </w:r>
      <w:r w:rsidR="001B418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zh-CN"/>
        </w:rPr>
        <w:t>n</w:t>
      </w:r>
      <w:r w:rsidR="001B4180" w:rsidRPr="001B4180">
        <w:rPr>
          <w:rFonts w:ascii="Times New Roman" w:hAnsi="Times New Roman" w:cs="Times New Roman"/>
          <w:color w:val="000000"/>
          <w:sz w:val="24"/>
          <w:szCs w:val="24"/>
          <w:lang w:val="lt-LT"/>
        </w:rPr>
        <w:t>e žemesnis kaip aukštasis universitetinis išsilavinimas su bakalauro kvalifikaciniu laipsniu ar jam prilygintu išsilavinimu</w:t>
      </w:r>
      <w:r w:rsidR="00771855" w:rsidRPr="001B418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Lietuvos Respublikos įstatymų, Lietuvos Respublikos Vyriausybės nutarimų ir kitų teisė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aktų, reglamentuojančių viešųjų pirkimų vykdymą, darbuotojų saugos ir sveikatos, elektros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įrenginių eksploatavimo, gaisrinės saugos organizavimą, maisto produktų, ilgalaikio materialiojo ir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nematerialiojo turto, medžiagų ir trumpalaikio inventoriaus apskaitą, naudojimą bei apsaugą</w:t>
      </w:r>
      <w:r w:rsidR="00BB6F3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sanitarinių-higieninių reikalavimų vykdymą lopšelyje-darželyje, išmanymas ir gebėjimas juos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taikyti praktiš</w:t>
      </w:r>
      <w:r>
        <w:rPr>
          <w:rFonts w:ascii="Times New Roman" w:hAnsi="Times New Roman" w:cs="Times New Roman"/>
          <w:sz w:val="24"/>
          <w:szCs w:val="24"/>
          <w:lang w:val="lt-LT"/>
        </w:rPr>
        <w:t>kai;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6,3. m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okėti dirbti kompiuterinėmis programomis (naudotis „Microsoft Word“ ir „Excel“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programomis, internetu, elektroniniu paštu, teisės aktų ir kitų dokumentų paieškos sistemomis),</w:t>
      </w:r>
    </w:p>
    <w:p w:rsidR="004F082E" w:rsidRPr="004F082E" w:rsidRDefault="00771855" w:rsidP="00771855">
      <w:pPr>
        <w:spacing w:after="0" w:line="240" w:lineRule="auto"/>
        <w:ind w:right="2052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val="lt-LT" w:eastAsia="zh-CN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raštvedybos įgūdžiai.</w:t>
      </w:r>
    </w:p>
    <w:p w:rsidR="00771855" w:rsidRDefault="00771855" w:rsidP="004F082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</w:p>
    <w:p w:rsidR="004F082E" w:rsidRPr="004F082E" w:rsidRDefault="004F082E" w:rsidP="004F082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III SKYRIUS</w:t>
      </w:r>
    </w:p>
    <w:p w:rsidR="004F082E" w:rsidRPr="004F082E" w:rsidRDefault="004F082E" w:rsidP="004F082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ŠIAS PAREIGAS EINANČIO DARBUOTOJO FUNKCIJOS</w:t>
      </w:r>
    </w:p>
    <w:p w:rsidR="004F082E" w:rsidRPr="004F082E" w:rsidRDefault="004F082E" w:rsidP="004F082E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</w:p>
    <w:p w:rsidR="004F082E" w:rsidRDefault="00771855" w:rsidP="007718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ab/>
        <w:t>7</w:t>
      </w:r>
      <w:r w:rsidR="004F082E"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Direktoriaus pavaduotojo ūkio reikalams funkcijos</w:t>
      </w:r>
      <w:r w:rsidR="004F082E"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: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7.1. rūpinasi lopšelio-darželio pastatų, inventoriaus ir ugdymo priemonių apsauga;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.2. materialiai atsako už lopšelio-darželio materialinius ir informacinius išteklius, patalpų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paruošimą darbui, sanitarinių-higieninių sąlygų užtikrinimą;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.3. prižiūri pastatus ir jų konstrukcijas, inžinierines įrangas ir teritoriją</w:t>
      </w:r>
      <w:r w:rsidR="00BB6F34">
        <w:rPr>
          <w:rFonts w:ascii="Times New Roman" w:hAnsi="Times New Roman" w:cs="Times New Roman"/>
          <w:sz w:val="24"/>
          <w:szCs w:val="24"/>
          <w:lang w:val="lt-LT"/>
        </w:rPr>
        <w:t xml:space="preserve">, nustatytu laiku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organizuoja lopšelio-darželio pastatų ir jų konstrukcijų sezonines bei neeilines apžiūras;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.4. užtikrina, kad laiku būtų atliktas lopšelio-darželio šildymo sistemos paruoš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imas rudens ir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žiemos sezonui;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.5. užtikrina, kad lopšelio-darželio ūkio objektai būtų tinkamai prižiūrimi ir naudojami;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.6. užtikrina, kad lopšelio-darželio ūkio dalis funkcionuotų nesukeldama lopšelio-darželio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veiklos sutrikimų;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.7. užtikrina lopšelio-darželio pastatų, inžinierinių tinklų, įrenginių efektyvų naudojimą,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priežiūrą ir remontą;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.8. vykdo Viešųjų darbų programas;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.9. organizuoja lopšelio-darželio aprūpinimą įvairiomis prekėmis, in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ventoriumi,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medžiagomis;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.10.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Vieš</w:t>
      </w:r>
      <w:r>
        <w:rPr>
          <w:rFonts w:ascii="Times New Roman" w:hAnsi="Times New Roman" w:cs="Times New Roman"/>
          <w:sz w:val="24"/>
          <w:szCs w:val="24"/>
          <w:lang w:val="lt-LT"/>
        </w:rPr>
        <w:t>ųjų pirkimų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organizavime ir vykdyme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.11. organizuoja ir prižiūri remonto darbus;</w:t>
      </w:r>
    </w:p>
    <w:p w:rsidR="006B1197" w:rsidRPr="004F082E" w:rsidRDefault="00771855" w:rsidP="006B1197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.12. </w:t>
      </w:r>
      <w:r w:rsidR="00F67D88">
        <w:rPr>
          <w:rFonts w:ascii="Times New Roman" w:hAnsi="Times New Roman" w:cs="Times New Roman"/>
          <w:sz w:val="24"/>
          <w:szCs w:val="24"/>
          <w:lang w:val="lt-LT"/>
        </w:rPr>
        <w:t xml:space="preserve">atsako už gaisrinę ir civilinę saugą, </w:t>
      </w:r>
      <w:r w:rsidR="006B1197"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pagal nustatytus reikalavimus </w:t>
      </w:r>
      <w:r w:rsidR="006B1197">
        <w:rPr>
          <w:rFonts w:ascii="Times New Roman" w:eastAsia="SimSun" w:hAnsi="Times New Roman" w:cs="Times New Roman"/>
          <w:sz w:val="24"/>
          <w:szCs w:val="24"/>
          <w:lang w:val="lt-LT" w:eastAsia="zh-CN"/>
        </w:rPr>
        <w:t>rengia</w:t>
      </w:r>
      <w:r w:rsidR="006B1197"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dokumentus, instruktuoja darbuotojus, veda privalomą dokumentaciją, organizuoja mokymus;</w:t>
      </w:r>
    </w:p>
    <w:p w:rsidR="00771855" w:rsidRPr="00771855" w:rsidRDefault="00F67D88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7.13. sudaro aptarnaujančio personalo darbo grafikus, atsako už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priėmimo-perdavimo aktų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medžiagų ir kito inventoriaus nurašymo aktų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teisingumą;</w:t>
      </w:r>
    </w:p>
    <w:p w:rsidR="00771855" w:rsidRPr="00771855" w:rsidRDefault="00F67D88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.14. organizuoja maisto sandėlio darbą:</w:t>
      </w:r>
    </w:p>
    <w:p w:rsidR="00771855" w:rsidRPr="00771855" w:rsidRDefault="00F67D88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.15. organizuoja aptarnaujančio personalo darbą ir jam vadovauja</w:t>
      </w:r>
      <w:r w:rsidR="006B119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B1197"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supažindina aptarnaujantį personalą su pareigybių aprašymais, teikia pasiūlymus lopšelio-darželio direktoriui dė</w:t>
      </w:r>
      <w:r w:rsidR="006B1197">
        <w:rPr>
          <w:rFonts w:ascii="Times New Roman" w:eastAsia="SimSun" w:hAnsi="Times New Roman" w:cs="Times New Roman"/>
          <w:sz w:val="24"/>
          <w:szCs w:val="24"/>
          <w:lang w:val="lt-LT" w:eastAsia="zh-CN"/>
        </w:rPr>
        <w:t>l pareigybių koregavimo ir pan.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71855" w:rsidRPr="00771855" w:rsidRDefault="00F67D88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.16.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rengia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ūkin</w:t>
      </w:r>
      <w:r>
        <w:rPr>
          <w:rFonts w:ascii="Times New Roman" w:hAnsi="Times New Roman" w:cs="Times New Roman"/>
          <w:sz w:val="24"/>
          <w:szCs w:val="24"/>
          <w:lang w:val="lt-LT"/>
        </w:rPr>
        <w:t>į veiklos planą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, kuris yra sudedamoji lopšelio-darželio metinės veiklos prog</w:t>
      </w:r>
      <w:r>
        <w:rPr>
          <w:rFonts w:ascii="Times New Roman" w:hAnsi="Times New Roman" w:cs="Times New Roman"/>
          <w:sz w:val="24"/>
          <w:szCs w:val="24"/>
          <w:lang w:val="lt-LT"/>
        </w:rPr>
        <w:t>ramos dalis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, atsižvelgiant į lopšelio-darželio poreikius;</w:t>
      </w:r>
    </w:p>
    <w:p w:rsidR="00F67D88" w:rsidRDefault="00F67D88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.17.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pasirašo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materialinė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atsakomybė</w:t>
      </w:r>
      <w:r>
        <w:rPr>
          <w:rFonts w:ascii="Times New Roman" w:hAnsi="Times New Roman" w:cs="Times New Roman"/>
          <w:sz w:val="24"/>
          <w:szCs w:val="24"/>
          <w:lang w:val="lt-LT"/>
        </w:rPr>
        <w:t>s sutartį;</w:t>
      </w:r>
    </w:p>
    <w:p w:rsidR="00771855" w:rsidRPr="00771855" w:rsidRDefault="00F67D88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.18.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C607D">
        <w:rPr>
          <w:rFonts w:ascii="Times New Roman" w:hAnsi="Times New Roman" w:cs="Times New Roman"/>
          <w:sz w:val="24"/>
          <w:szCs w:val="24"/>
          <w:lang w:val="lt-LT"/>
        </w:rPr>
        <w:t xml:space="preserve">atsakingas už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sutar</w:t>
      </w:r>
      <w:r w:rsidR="004C607D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su paslaugas teikiančiomis įmonėmis (skalbimo, dezinfekcijos, įrengimų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techninės priežiūros, šilumos energijos tiekimo, elektros energijos tiekimo, buitinių atliekų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išvežimo, </w:t>
      </w:r>
      <w:r w:rsidR="004C607D">
        <w:rPr>
          <w:rFonts w:ascii="Times New Roman" w:hAnsi="Times New Roman" w:cs="Times New Roman"/>
          <w:sz w:val="24"/>
          <w:szCs w:val="24"/>
          <w:lang w:val="lt-LT"/>
        </w:rPr>
        <w:t>vandens tiekimo ir kt.) vykdymą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71855" w:rsidRPr="00771855" w:rsidRDefault="004C607D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.19.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teikia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pasiūlym</w:t>
      </w:r>
      <w:r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 direktoriui dėl reikalingų priemonių, užtikrinančių</w:t>
      </w:r>
    </w:p>
    <w:p w:rsidR="00771855" w:rsidRPr="00771855" w:rsidRDefault="00771855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savo funkcijų tinkamą vykdymą;</w:t>
      </w:r>
    </w:p>
    <w:p w:rsidR="00771855" w:rsidRPr="00771855" w:rsidRDefault="004C607D" w:rsidP="004C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.20.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vykdo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ilgalaikio materialiojo ir nematerialiojo turto, medžiagų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trumpalaikio inventoriaus apskaitą;</w:t>
      </w:r>
    </w:p>
    <w:p w:rsidR="00771855" w:rsidRPr="00771855" w:rsidRDefault="004C607D" w:rsidP="004C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7.21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organizuoja aptarnaujančio personalo darbą ir aprūpina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darbo priemonė</w:t>
      </w:r>
      <w:r>
        <w:rPr>
          <w:rFonts w:ascii="Times New Roman" w:hAnsi="Times New Roman" w:cs="Times New Roman"/>
          <w:sz w:val="24"/>
          <w:szCs w:val="24"/>
          <w:lang w:val="lt-LT"/>
        </w:rPr>
        <w:t>mis;</w:t>
      </w:r>
    </w:p>
    <w:p w:rsidR="00771855" w:rsidRPr="00771855" w:rsidRDefault="004C607D" w:rsidP="004C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7.22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prižiūri , organizuoja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lopšelio-darželio patalpų konstrukcijų, žaidimo aikštelių, įrangos, galinčių būti vaikų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nelaimingų atsitikimų priež</w:t>
      </w:r>
      <w:r>
        <w:rPr>
          <w:rFonts w:ascii="Times New Roman" w:hAnsi="Times New Roman" w:cs="Times New Roman"/>
          <w:sz w:val="24"/>
          <w:szCs w:val="24"/>
          <w:lang w:val="lt-LT"/>
        </w:rPr>
        <w:t>astimi, vertinimą;</w:t>
      </w:r>
    </w:p>
    <w:p w:rsidR="00771855" w:rsidRPr="00771855" w:rsidRDefault="004C607D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7.23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. registruoja įrengimų gedimus, kviečia atitinkamas tarnybas;</w:t>
      </w:r>
    </w:p>
    <w:p w:rsidR="00771855" w:rsidRDefault="004C607D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7.24. atsakingas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už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savalaikį 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el</w:t>
      </w:r>
      <w:r>
        <w:rPr>
          <w:rFonts w:ascii="Times New Roman" w:hAnsi="Times New Roman" w:cs="Times New Roman"/>
          <w:sz w:val="24"/>
          <w:szCs w:val="24"/>
          <w:lang w:val="lt-LT"/>
        </w:rPr>
        <w:t>ektros energijos, vandens, šilumos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 skaitiklių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parodymų pateikimą atitinkamos įmonėms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B1197" w:rsidRPr="006B1197" w:rsidRDefault="006B1197" w:rsidP="006B119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ab/>
        <w:t xml:space="preserve">7.25. </w:t>
      </w: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pasirašo sąskaitas faktūras (kaip prekių, paslaugų gavėjas);</w:t>
      </w:r>
    </w:p>
    <w:p w:rsidR="004C607D" w:rsidRPr="00771855" w:rsidRDefault="004C607D" w:rsidP="004C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7.2</w:t>
      </w:r>
      <w:r w:rsidR="006B119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771855">
        <w:rPr>
          <w:rFonts w:ascii="Times New Roman" w:hAnsi="Times New Roman" w:cs="Times New Roman"/>
          <w:sz w:val="24"/>
          <w:szCs w:val="24"/>
          <w:lang w:val="lt-LT"/>
        </w:rPr>
        <w:t>. savo veikloje vadovaujasi Lietuvos Respublikos įstatymais, Lietuvos Respublikos</w:t>
      </w:r>
    </w:p>
    <w:p w:rsidR="004C607D" w:rsidRPr="00771855" w:rsidRDefault="004C607D" w:rsidP="004C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Vyriausybės nutarimais ir kitais teisės aktais, lopšelio-darželio nuostatais, lopšelio-darželio darbo</w:t>
      </w:r>
    </w:p>
    <w:p w:rsidR="004C607D" w:rsidRPr="00771855" w:rsidRDefault="004C607D" w:rsidP="004C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1855">
        <w:rPr>
          <w:rFonts w:ascii="Times New Roman" w:hAnsi="Times New Roman" w:cs="Times New Roman"/>
          <w:sz w:val="24"/>
          <w:szCs w:val="24"/>
          <w:lang w:val="lt-LT"/>
        </w:rPr>
        <w:t>tvarkos taisyklėmis ir savo pareigybės apraš</w:t>
      </w:r>
      <w:r>
        <w:rPr>
          <w:rFonts w:ascii="Times New Roman" w:hAnsi="Times New Roman" w:cs="Times New Roman"/>
          <w:sz w:val="24"/>
          <w:szCs w:val="24"/>
          <w:lang w:val="lt-LT"/>
        </w:rPr>
        <w:t>ymu;</w:t>
      </w:r>
    </w:p>
    <w:p w:rsidR="00771855" w:rsidRPr="00771855" w:rsidRDefault="004C607D" w:rsidP="0077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</w:t>
      </w:r>
      <w:r w:rsidR="006B1197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B1197" w:rsidRPr="004F082E">
        <w:rPr>
          <w:rFonts w:ascii="Times New Roman" w:eastAsia="SimSun" w:hAnsi="Times New Roman" w:cs="Times New Roman"/>
          <w:color w:val="000000"/>
          <w:sz w:val="24"/>
          <w:szCs w:val="24"/>
          <w:lang w:val="lt-LT" w:eastAsia="zh-CN"/>
        </w:rPr>
        <w:t>vykdo ir</w:t>
      </w:r>
      <w:r w:rsidR="006B1197"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kitus lopšelio-darželio direktoriaus </w:t>
      </w:r>
      <w:bookmarkEnd w:id="0"/>
      <w:r w:rsidR="006B1197" w:rsidRPr="004F082E">
        <w:rPr>
          <w:rFonts w:ascii="Times New Roman" w:eastAsia="Calibri" w:hAnsi="Times New Roman" w:cs="Times New Roman"/>
          <w:sz w:val="24"/>
          <w:szCs w:val="24"/>
          <w:lang w:val="lt-LT"/>
        </w:rPr>
        <w:t>teisė</w:t>
      </w:r>
      <w:r w:rsidR="006B1197">
        <w:rPr>
          <w:rFonts w:ascii="Times New Roman" w:eastAsia="Calibri" w:hAnsi="Times New Roman" w:cs="Times New Roman"/>
          <w:sz w:val="24"/>
          <w:szCs w:val="24"/>
          <w:lang w:val="lt-LT"/>
        </w:rPr>
        <w:t>tai jam pavestus būtinus darbus</w:t>
      </w:r>
      <w:r w:rsidR="00771855" w:rsidRPr="0077185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C607D" w:rsidRDefault="004C607D" w:rsidP="00771855">
      <w:pPr>
        <w:spacing w:after="0"/>
        <w:jc w:val="both"/>
        <w:rPr>
          <w:rFonts w:ascii="Times New Roman Bold" w:hAnsi="Times New Roman Bold" w:cs="Times New Roman Bold"/>
          <w:b/>
          <w:bCs/>
          <w:sz w:val="24"/>
          <w:szCs w:val="24"/>
          <w:lang w:val="lt-LT"/>
        </w:rPr>
      </w:pPr>
    </w:p>
    <w:p w:rsidR="004C607D" w:rsidRDefault="004C607D" w:rsidP="00771855">
      <w:pPr>
        <w:spacing w:after="0"/>
        <w:jc w:val="both"/>
        <w:rPr>
          <w:rFonts w:ascii="Times New Roman Bold" w:hAnsi="Times New Roman Bold" w:cs="Times New Roman Bold"/>
          <w:b/>
          <w:bCs/>
          <w:sz w:val="24"/>
          <w:szCs w:val="24"/>
          <w:lang w:val="lt-LT"/>
        </w:rPr>
      </w:pPr>
    </w:p>
    <w:p w:rsidR="004F082E" w:rsidRPr="004F082E" w:rsidRDefault="004F082E" w:rsidP="004F082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______________________</w:t>
      </w:r>
    </w:p>
    <w:p w:rsidR="004F082E" w:rsidRPr="004F082E" w:rsidRDefault="004F082E" w:rsidP="004F082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Pareigybės aprašymą perskaičiau, susipažinau, supratau, įsipareigoju vykdyti:</w:t>
      </w: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__________________________________________________</w:t>
      </w: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F082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(darbuotojo vardas, pavardė, parašas, data</w:t>
      </w:r>
    </w:p>
    <w:p w:rsidR="004F082E" w:rsidRPr="004F082E" w:rsidRDefault="004F082E" w:rsidP="004F082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</w:p>
    <w:p w:rsidR="004F082E" w:rsidRPr="004F082E" w:rsidRDefault="004F082E" w:rsidP="004F0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</w:p>
    <w:p w:rsidR="004A3B2F" w:rsidRDefault="004A3B2F"/>
    <w:sectPr w:rsidR="004A3B2F" w:rsidSect="00126D95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4180">
      <w:pPr>
        <w:spacing w:after="0" w:line="240" w:lineRule="auto"/>
      </w:pPr>
      <w:r>
        <w:separator/>
      </w:r>
    </w:p>
  </w:endnote>
  <w:endnote w:type="continuationSeparator" w:id="0">
    <w:p w:rsidR="00000000" w:rsidRDefault="001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4180">
      <w:pPr>
        <w:spacing w:after="0" w:line="240" w:lineRule="auto"/>
      </w:pPr>
      <w:r>
        <w:separator/>
      </w:r>
    </w:p>
  </w:footnote>
  <w:footnote w:type="continuationSeparator" w:id="0">
    <w:p w:rsidR="00000000" w:rsidRDefault="001B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39" w:rsidRDefault="00BB6F34" w:rsidP="00BE64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37D39" w:rsidRDefault="001B418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E" w:rsidRDefault="00BB6F3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B4180">
      <w:rPr>
        <w:noProof/>
      </w:rPr>
      <w:t>2</w:t>
    </w:r>
    <w:r>
      <w:fldChar w:fldCharType="end"/>
    </w:r>
  </w:p>
  <w:p w:rsidR="00D37D39" w:rsidRDefault="001B418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E"/>
    <w:rsid w:val="001B4180"/>
    <w:rsid w:val="001D1F16"/>
    <w:rsid w:val="004A3B2F"/>
    <w:rsid w:val="004C607D"/>
    <w:rsid w:val="004F082E"/>
    <w:rsid w:val="006B1197"/>
    <w:rsid w:val="00731B75"/>
    <w:rsid w:val="00771855"/>
    <w:rsid w:val="00BB6F34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2FAD-0E53-4A01-8A30-99706A8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F082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F082E"/>
  </w:style>
  <w:style w:type="character" w:styleId="Puslapionumeris">
    <w:name w:val="page number"/>
    <w:basedOn w:val="Numatytasispastraiposriftas"/>
    <w:rsid w:val="004F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3</cp:revision>
  <dcterms:created xsi:type="dcterms:W3CDTF">2018-03-09T06:30:00Z</dcterms:created>
  <dcterms:modified xsi:type="dcterms:W3CDTF">2018-03-09T11:42:00Z</dcterms:modified>
</cp:coreProperties>
</file>